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24F0" w14:textId="34BFF7C9" w:rsidR="001962CC" w:rsidRPr="006665E3" w:rsidRDefault="009B2E47" w:rsidP="00BA60C8">
      <w:pPr>
        <w:pStyle w:val="Heading2"/>
        <w:rPr>
          <w:rFonts w:ascii="Calibri" w:hAnsi="Calibri" w:cs="Calibri"/>
          <w:color w:val="475B6D"/>
          <w:sz w:val="28"/>
          <w:szCs w:val="28"/>
        </w:rPr>
      </w:pPr>
      <w:r w:rsidRPr="006665E3">
        <w:rPr>
          <w:rFonts w:ascii="Calibri" w:hAnsi="Calibri" w:cs="Calibri"/>
          <w:color w:val="475B6D"/>
          <w:sz w:val="28"/>
          <w:szCs w:val="28"/>
        </w:rPr>
        <w:t>Volunteer Panel Member</w:t>
      </w:r>
      <w:r w:rsidR="001962CC" w:rsidRPr="006665E3">
        <w:rPr>
          <w:rFonts w:ascii="Calibri" w:hAnsi="Calibri" w:cs="Calibri"/>
          <w:color w:val="475B6D"/>
          <w:sz w:val="28"/>
          <w:szCs w:val="28"/>
        </w:rPr>
        <w:t xml:space="preserve"> Application Form</w:t>
      </w:r>
    </w:p>
    <w:p w14:paraId="3949BC39" w14:textId="2A7049E4" w:rsidR="00BB76CF" w:rsidRPr="006665E3" w:rsidRDefault="00265FD3" w:rsidP="00D06D99">
      <w:pPr>
        <w:pStyle w:val="Heading2"/>
        <w:rPr>
          <w:rFonts w:ascii="Calibri" w:hAnsi="Calibri" w:cs="Calibri"/>
          <w:color w:val="475B6D"/>
          <w:sz w:val="24"/>
          <w:szCs w:val="24"/>
        </w:rPr>
      </w:pPr>
      <w:r w:rsidRPr="006665E3">
        <w:rPr>
          <w:rFonts w:ascii="Calibri" w:hAnsi="Calibri" w:cs="Calibri"/>
          <w:color w:val="475B6D"/>
          <w:sz w:val="24"/>
          <w:szCs w:val="24"/>
        </w:rPr>
        <w:t>Personal Information</w:t>
      </w:r>
    </w:p>
    <w:p w14:paraId="5CC69891" w14:textId="49005833" w:rsidR="00BB76CF" w:rsidRPr="00B42F9F" w:rsidRDefault="00BB76CF" w:rsidP="00BB76CF">
      <w:pPr>
        <w:tabs>
          <w:tab w:val="left" w:pos="2268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 xml:space="preserve">Name:  </w:t>
      </w:r>
    </w:p>
    <w:p w14:paraId="49D7E5EA" w14:textId="2D446968" w:rsidR="00BA60C8" w:rsidRDefault="00BB76CF" w:rsidP="006E3491">
      <w:pPr>
        <w:tabs>
          <w:tab w:val="left" w:pos="1418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 xml:space="preserve">Address: </w:t>
      </w:r>
    </w:p>
    <w:p w14:paraId="4DD86762" w14:textId="77777777" w:rsidR="00405EBC" w:rsidRDefault="00405EBC" w:rsidP="006E3491">
      <w:pPr>
        <w:tabs>
          <w:tab w:val="left" w:pos="1418"/>
          <w:tab w:val="right" w:pos="7371"/>
        </w:tabs>
        <w:rPr>
          <w:rFonts w:cs="Calibri"/>
          <w:sz w:val="24"/>
          <w:szCs w:val="24"/>
        </w:rPr>
      </w:pPr>
    </w:p>
    <w:p w14:paraId="53FBCD73" w14:textId="110CBD26" w:rsidR="00BB76CF" w:rsidRPr="00B42F9F" w:rsidRDefault="00BB76CF" w:rsidP="00BA60C8">
      <w:pPr>
        <w:tabs>
          <w:tab w:val="left" w:pos="1418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Tel No: (day)</w:t>
      </w:r>
      <w:r w:rsidR="0054673F">
        <w:rPr>
          <w:rFonts w:cs="Calibri"/>
          <w:sz w:val="24"/>
          <w:szCs w:val="24"/>
        </w:rPr>
        <w:t xml:space="preserve">    </w:t>
      </w:r>
      <w:r w:rsidR="00354F6B" w:rsidRPr="00B42F9F">
        <w:rPr>
          <w:rFonts w:cs="Calibri"/>
          <w:sz w:val="24"/>
          <w:szCs w:val="24"/>
        </w:rPr>
        <w:tab/>
      </w:r>
      <w:r w:rsidRPr="00B42F9F">
        <w:rPr>
          <w:rFonts w:cs="Calibri"/>
          <w:sz w:val="24"/>
          <w:szCs w:val="24"/>
        </w:rPr>
        <w:t xml:space="preserve">(evening) </w:t>
      </w:r>
    </w:p>
    <w:p w14:paraId="7E058EEA" w14:textId="70E7389A" w:rsidR="00BB76CF" w:rsidRPr="00B42F9F" w:rsidRDefault="006E3491" w:rsidP="00BB76CF">
      <w:pPr>
        <w:tabs>
          <w:tab w:val="left" w:pos="2268"/>
          <w:tab w:val="right" w:pos="7371"/>
        </w:tabs>
        <w:rPr>
          <w:rFonts w:cs="Calibri"/>
          <w:i/>
          <w:sz w:val="24"/>
          <w:szCs w:val="24"/>
        </w:rPr>
      </w:pPr>
      <w:r w:rsidRPr="00B42F9F">
        <w:rPr>
          <w:rFonts w:cs="Calibri"/>
          <w:sz w:val="24"/>
          <w:szCs w:val="24"/>
        </w:rPr>
        <w:t>E</w:t>
      </w:r>
      <w:r w:rsidR="00BB76CF" w:rsidRPr="00B42F9F">
        <w:rPr>
          <w:rFonts w:cs="Calibri"/>
          <w:sz w:val="24"/>
          <w:szCs w:val="24"/>
        </w:rPr>
        <w:t xml:space="preserve">-mail: </w:t>
      </w:r>
    </w:p>
    <w:p w14:paraId="3648948E" w14:textId="1D5A4581" w:rsidR="00265FD3" w:rsidRPr="006665E3" w:rsidRDefault="006E3491" w:rsidP="00791FFC">
      <w:pPr>
        <w:pStyle w:val="Heading1"/>
        <w:tabs>
          <w:tab w:val="right" w:pos="7371"/>
        </w:tabs>
        <w:rPr>
          <w:rFonts w:ascii="Calibri" w:hAnsi="Calibri" w:cs="Calibri"/>
          <w:b w:val="0"/>
          <w:color w:val="475B6D"/>
          <w:sz w:val="24"/>
          <w:szCs w:val="24"/>
          <w:u w:val="single"/>
        </w:rPr>
      </w:pPr>
      <w:r w:rsidRPr="006665E3">
        <w:rPr>
          <w:rFonts w:ascii="Calibri" w:hAnsi="Calibri" w:cs="Calibri"/>
          <w:color w:val="475B6D"/>
          <w:sz w:val="24"/>
          <w:szCs w:val="24"/>
        </w:rPr>
        <w:t>Othe</w:t>
      </w:r>
      <w:r w:rsidR="00793B62" w:rsidRPr="006665E3">
        <w:rPr>
          <w:rFonts w:ascii="Calibri" w:hAnsi="Calibri" w:cs="Calibri"/>
          <w:color w:val="475B6D"/>
          <w:sz w:val="24"/>
          <w:szCs w:val="24"/>
        </w:rPr>
        <w:t>r</w:t>
      </w:r>
      <w:r w:rsidRPr="006665E3">
        <w:rPr>
          <w:rFonts w:ascii="Calibri" w:hAnsi="Calibri" w:cs="Calibri"/>
          <w:color w:val="475B6D"/>
          <w:sz w:val="24"/>
          <w:szCs w:val="24"/>
        </w:rPr>
        <w:t xml:space="preserve"> Information</w:t>
      </w:r>
    </w:p>
    <w:p w14:paraId="1977D4A5" w14:textId="0C2F3220" w:rsidR="00BB76CF" w:rsidRPr="00B42F9F" w:rsidRDefault="00BB76CF" w:rsidP="00BB76CF">
      <w:pPr>
        <w:pStyle w:val="Heading2"/>
        <w:tabs>
          <w:tab w:val="left" w:pos="6379"/>
        </w:tabs>
        <w:rPr>
          <w:rFonts w:ascii="Calibri" w:hAnsi="Calibri" w:cs="Calibri"/>
          <w:b w:val="0"/>
          <w:color w:val="auto"/>
          <w:sz w:val="24"/>
          <w:szCs w:val="24"/>
        </w:rPr>
      </w:pPr>
      <w:r w:rsidRPr="00B42F9F">
        <w:rPr>
          <w:rFonts w:ascii="Calibri" w:hAnsi="Calibri" w:cs="Calibri"/>
          <w:b w:val="0"/>
          <w:color w:val="auto"/>
          <w:sz w:val="24"/>
          <w:szCs w:val="24"/>
        </w:rPr>
        <w:t xml:space="preserve">Do you have a valid driving licence:          </w:t>
      </w:r>
      <w:r w:rsidRPr="00B42F9F">
        <w:rPr>
          <w:rFonts w:ascii="Calibri" w:hAnsi="Calibri" w:cs="Calibri"/>
          <w:b w:val="0"/>
          <w:color w:val="auto"/>
          <w:sz w:val="24"/>
          <w:szCs w:val="24"/>
        </w:rPr>
        <w:tab/>
        <w:t>YES</w:t>
      </w:r>
      <w:r w:rsidR="00FE6FDA">
        <w:rPr>
          <w:rFonts w:ascii="Calibri" w:hAnsi="Calibri" w:cs="Calibri"/>
          <w:b w:val="0"/>
          <w:color w:val="auto"/>
          <w:sz w:val="24"/>
          <w:szCs w:val="24"/>
        </w:rPr>
        <w:t>/NO</w:t>
      </w:r>
    </w:p>
    <w:p w14:paraId="290F80F3" w14:textId="77777777" w:rsidR="00BB76CF" w:rsidRPr="00B42F9F" w:rsidRDefault="00BB76CF" w:rsidP="00BB76CF">
      <w:pPr>
        <w:pStyle w:val="BodyText2"/>
        <w:tabs>
          <w:tab w:val="left" w:pos="6379"/>
        </w:tabs>
        <w:rPr>
          <w:rFonts w:ascii="Calibri" w:hAnsi="Calibri" w:cs="Calibri"/>
          <w:szCs w:val="24"/>
        </w:rPr>
      </w:pPr>
      <w:r w:rsidRPr="00B42F9F">
        <w:rPr>
          <w:rFonts w:ascii="Calibri" w:hAnsi="Calibri" w:cs="Calibri"/>
          <w:szCs w:val="24"/>
        </w:rPr>
        <w:t xml:space="preserve">Do you have any convictions not considered </w:t>
      </w:r>
    </w:p>
    <w:p w14:paraId="52D2B14F" w14:textId="4571394A" w:rsidR="00BB76CF" w:rsidRPr="00B42F9F" w:rsidRDefault="00BB76CF" w:rsidP="00BB76CF">
      <w:pPr>
        <w:pStyle w:val="BodyText2"/>
        <w:tabs>
          <w:tab w:val="left" w:pos="6379"/>
        </w:tabs>
        <w:rPr>
          <w:rFonts w:ascii="Calibri" w:hAnsi="Calibri" w:cs="Calibri"/>
          <w:szCs w:val="24"/>
        </w:rPr>
      </w:pPr>
      <w:r w:rsidRPr="00B42F9F">
        <w:rPr>
          <w:rFonts w:ascii="Calibri" w:hAnsi="Calibri" w:cs="Calibri"/>
          <w:szCs w:val="24"/>
        </w:rPr>
        <w:t xml:space="preserve">spent under the Rehabilitation of Offenders Act 1974:  </w:t>
      </w:r>
      <w:r w:rsidRPr="00B42F9F">
        <w:rPr>
          <w:rFonts w:ascii="Calibri" w:hAnsi="Calibri" w:cs="Calibri"/>
          <w:szCs w:val="24"/>
        </w:rPr>
        <w:tab/>
      </w:r>
      <w:r w:rsidR="00FE6FDA">
        <w:rPr>
          <w:rFonts w:ascii="Calibri" w:hAnsi="Calibri" w:cs="Calibri"/>
          <w:szCs w:val="24"/>
        </w:rPr>
        <w:t>YES/</w:t>
      </w:r>
      <w:r w:rsidRPr="00B42F9F">
        <w:rPr>
          <w:rFonts w:ascii="Calibri" w:hAnsi="Calibri" w:cs="Calibri"/>
          <w:szCs w:val="24"/>
        </w:rPr>
        <w:t>NO</w:t>
      </w:r>
    </w:p>
    <w:p w14:paraId="77E90507" w14:textId="77777777" w:rsidR="00BB76CF" w:rsidRPr="00B42F9F" w:rsidRDefault="00BB76CF" w:rsidP="00BB76CF">
      <w:pPr>
        <w:pStyle w:val="BodyText"/>
        <w:tabs>
          <w:tab w:val="clear" w:pos="7371"/>
        </w:tabs>
        <w:rPr>
          <w:rFonts w:ascii="Calibri" w:hAnsi="Calibri" w:cs="Calibri"/>
          <w:szCs w:val="24"/>
        </w:rPr>
      </w:pPr>
      <w:r w:rsidRPr="00B42F9F">
        <w:rPr>
          <w:rFonts w:ascii="Calibri" w:hAnsi="Calibri" w:cs="Calibri"/>
          <w:szCs w:val="24"/>
        </w:rPr>
        <w:t>(If yes please give details)</w:t>
      </w:r>
    </w:p>
    <w:p w14:paraId="6E69DD70" w14:textId="11A9B349" w:rsidR="00BB76CF" w:rsidRPr="006665E3" w:rsidRDefault="00BA60C8" w:rsidP="00BA60C8">
      <w:pPr>
        <w:pStyle w:val="Heading2"/>
        <w:rPr>
          <w:rFonts w:ascii="Calibri" w:hAnsi="Calibri" w:cs="Calibri"/>
          <w:b w:val="0"/>
          <w:color w:val="475B6D"/>
          <w:sz w:val="24"/>
          <w:szCs w:val="24"/>
          <w:u w:val="single"/>
        </w:rPr>
      </w:pPr>
      <w:r w:rsidRPr="006665E3">
        <w:rPr>
          <w:rFonts w:ascii="Calibri" w:hAnsi="Calibri" w:cs="Calibri"/>
          <w:color w:val="475B6D"/>
          <w:sz w:val="24"/>
          <w:szCs w:val="24"/>
        </w:rPr>
        <w:t>References</w:t>
      </w:r>
    </w:p>
    <w:p w14:paraId="6E611350" w14:textId="77777777" w:rsidR="00354F6B" w:rsidRPr="00B42F9F" w:rsidRDefault="00354F6B" w:rsidP="00BB76CF">
      <w:pPr>
        <w:pStyle w:val="BodyText2"/>
        <w:tabs>
          <w:tab w:val="right" w:pos="7371"/>
        </w:tabs>
        <w:rPr>
          <w:rFonts w:ascii="Calibri" w:hAnsi="Calibri" w:cs="Calibri"/>
          <w:szCs w:val="24"/>
        </w:rPr>
      </w:pPr>
    </w:p>
    <w:p w14:paraId="1D2EC732" w14:textId="77777777" w:rsidR="00BB76CF" w:rsidRDefault="00BB76CF" w:rsidP="00BB76CF">
      <w:pPr>
        <w:pStyle w:val="BodyText2"/>
        <w:tabs>
          <w:tab w:val="right" w:pos="7371"/>
        </w:tabs>
        <w:rPr>
          <w:rFonts w:ascii="Calibri" w:hAnsi="Calibri" w:cs="Calibri"/>
          <w:szCs w:val="24"/>
        </w:rPr>
      </w:pPr>
      <w:r w:rsidRPr="00B42F9F">
        <w:rPr>
          <w:rFonts w:ascii="Calibri" w:hAnsi="Calibri" w:cs="Calibri"/>
          <w:szCs w:val="24"/>
        </w:rPr>
        <w:t>Please give the names and addresses of two referees, one of whom should be your present employer, if applicable:</w:t>
      </w:r>
    </w:p>
    <w:p w14:paraId="269C88A1" w14:textId="77777777" w:rsidR="00EA10B2" w:rsidRDefault="00EA10B2" w:rsidP="00BB76CF">
      <w:pPr>
        <w:pStyle w:val="BodyText2"/>
        <w:tabs>
          <w:tab w:val="right" w:pos="7371"/>
        </w:tabs>
        <w:rPr>
          <w:rFonts w:ascii="Calibri" w:hAnsi="Calibri" w:cs="Calibri"/>
          <w:szCs w:val="24"/>
        </w:rPr>
      </w:pPr>
    </w:p>
    <w:p w14:paraId="5E325C8E" w14:textId="77777777" w:rsidR="00EA10B2" w:rsidRPr="00B42F9F" w:rsidRDefault="00EA10B2" w:rsidP="00EA10B2">
      <w:pPr>
        <w:pStyle w:val="BodyText2"/>
        <w:tabs>
          <w:tab w:val="right" w:pos="7371"/>
        </w:tabs>
        <w:rPr>
          <w:rFonts w:ascii="Calibri" w:hAnsi="Calibri" w:cs="Calibri"/>
          <w:szCs w:val="24"/>
        </w:rPr>
      </w:pPr>
    </w:p>
    <w:p w14:paraId="4D15AC25" w14:textId="77777777" w:rsidR="00EA10B2" w:rsidRDefault="00EA10B2" w:rsidP="00BA60C8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  <w:sectPr w:rsidR="00EA10B2" w:rsidSect="006F05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79EB3F" w14:textId="23AF99A9" w:rsidR="00EA10B2" w:rsidRDefault="00BA60C8" w:rsidP="00BA60C8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EA10B2">
        <w:rPr>
          <w:rFonts w:cs="Calibri"/>
          <w:sz w:val="24"/>
          <w:szCs w:val="24"/>
        </w:rPr>
        <w:t xml:space="preserve"> Name:</w:t>
      </w:r>
      <w:r w:rsidR="00FE3AD2">
        <w:rPr>
          <w:rFonts w:cs="Calibri"/>
          <w:sz w:val="24"/>
          <w:szCs w:val="24"/>
        </w:rPr>
        <w:t xml:space="preserve"> </w:t>
      </w:r>
    </w:p>
    <w:p w14:paraId="0742A7A2" w14:textId="22A6B0B4" w:rsidR="00BA60C8" w:rsidRDefault="00BA60C8" w:rsidP="00EA10B2">
      <w:pPr>
        <w:pStyle w:val="ListParagraph"/>
        <w:rPr>
          <w:rFonts w:cs="Calibri"/>
          <w:sz w:val="24"/>
          <w:szCs w:val="24"/>
        </w:rPr>
      </w:pPr>
      <w:r w:rsidRPr="00EA10B2">
        <w:rPr>
          <w:rFonts w:cs="Calibri"/>
          <w:sz w:val="24"/>
          <w:szCs w:val="24"/>
        </w:rPr>
        <w:t>Address:</w:t>
      </w:r>
      <w:r w:rsidR="0086444A">
        <w:rPr>
          <w:rFonts w:cs="Calibri"/>
          <w:sz w:val="24"/>
          <w:szCs w:val="24"/>
        </w:rPr>
        <w:t xml:space="preserve"> </w:t>
      </w:r>
    </w:p>
    <w:p w14:paraId="61B730BB" w14:textId="77777777" w:rsidR="00160EE9" w:rsidRPr="00EA10B2" w:rsidRDefault="00160EE9" w:rsidP="00EA10B2">
      <w:pPr>
        <w:pStyle w:val="ListParagraph"/>
        <w:rPr>
          <w:rFonts w:cs="Calibri"/>
          <w:sz w:val="24"/>
          <w:szCs w:val="24"/>
        </w:rPr>
      </w:pPr>
    </w:p>
    <w:p w14:paraId="59C00277" w14:textId="77777777" w:rsidR="00D06D99" w:rsidRDefault="00D06D99" w:rsidP="00BA60C8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</w:p>
    <w:p w14:paraId="748C8CF9" w14:textId="77777777" w:rsidR="00BA60C8" w:rsidRPr="00B42F9F" w:rsidRDefault="00BA60C8" w:rsidP="00BA60C8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Tel no:</w:t>
      </w:r>
    </w:p>
    <w:p w14:paraId="2AB32738" w14:textId="6FD5A7BA" w:rsidR="00BA60C8" w:rsidRDefault="00BA60C8" w:rsidP="00D06D99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Your relationships to referee:</w:t>
      </w:r>
      <w:r w:rsidR="00B73C6E">
        <w:rPr>
          <w:rFonts w:cs="Calibri"/>
          <w:sz w:val="24"/>
          <w:szCs w:val="24"/>
        </w:rPr>
        <w:t xml:space="preserve"> </w:t>
      </w:r>
    </w:p>
    <w:p w14:paraId="4A869E2E" w14:textId="296F2587" w:rsidR="00FD2012" w:rsidRDefault="00FD2012" w:rsidP="00D06D99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</w:p>
    <w:p w14:paraId="69D3AB74" w14:textId="77777777" w:rsidR="00FE6FDA" w:rsidRDefault="00311E1E" w:rsidP="00B34F2C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FE6FDA">
        <w:rPr>
          <w:rFonts w:cs="Calibri"/>
          <w:sz w:val="24"/>
          <w:szCs w:val="24"/>
        </w:rPr>
        <w:t>N</w:t>
      </w:r>
      <w:r w:rsidR="00BA60C8" w:rsidRPr="00FE6FDA">
        <w:rPr>
          <w:rFonts w:cs="Calibri"/>
          <w:sz w:val="24"/>
          <w:szCs w:val="24"/>
        </w:rPr>
        <w:t>ame:</w:t>
      </w:r>
      <w:r w:rsidR="00B73C6E" w:rsidRPr="00FE6FDA">
        <w:rPr>
          <w:rFonts w:cs="Calibri"/>
          <w:sz w:val="24"/>
          <w:szCs w:val="24"/>
        </w:rPr>
        <w:t xml:space="preserve"> </w:t>
      </w:r>
    </w:p>
    <w:p w14:paraId="7A99B715" w14:textId="17F33F64" w:rsidR="00BA60C8" w:rsidRDefault="00BA60C8" w:rsidP="00FE6FDA">
      <w:pPr>
        <w:pStyle w:val="ListParagraph"/>
        <w:rPr>
          <w:rFonts w:cs="Calibri"/>
          <w:sz w:val="24"/>
          <w:szCs w:val="24"/>
        </w:rPr>
      </w:pPr>
      <w:r w:rsidRPr="00FE6FDA">
        <w:rPr>
          <w:rFonts w:cs="Calibri"/>
          <w:sz w:val="24"/>
          <w:szCs w:val="24"/>
        </w:rPr>
        <w:t>Address:</w:t>
      </w:r>
      <w:r w:rsidR="00B73C6E" w:rsidRPr="00FE6FDA">
        <w:rPr>
          <w:rFonts w:cs="Calibri"/>
          <w:sz w:val="24"/>
          <w:szCs w:val="24"/>
        </w:rPr>
        <w:t xml:space="preserve"> </w:t>
      </w:r>
    </w:p>
    <w:p w14:paraId="02954CFA" w14:textId="77777777" w:rsidR="00160EE9" w:rsidRPr="00FE6FDA" w:rsidRDefault="00160EE9" w:rsidP="00FE6FDA">
      <w:pPr>
        <w:pStyle w:val="ListParagraph"/>
        <w:rPr>
          <w:rFonts w:cs="Calibri"/>
          <w:sz w:val="24"/>
          <w:szCs w:val="24"/>
        </w:rPr>
      </w:pPr>
    </w:p>
    <w:p w14:paraId="761195D0" w14:textId="49204027" w:rsidR="00311E1E" w:rsidRDefault="00311E1E" w:rsidP="00BA60C8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</w:p>
    <w:p w14:paraId="1BAD5010" w14:textId="77777777" w:rsidR="00BA60C8" w:rsidRPr="00B42F9F" w:rsidRDefault="00BA60C8" w:rsidP="00BA60C8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Tel no:</w:t>
      </w:r>
    </w:p>
    <w:p w14:paraId="10EB99D4" w14:textId="3BF743DD" w:rsidR="00EA10B2" w:rsidRDefault="00BA60C8" w:rsidP="008F404E">
      <w:pPr>
        <w:pStyle w:val="ListParagraph"/>
        <w:tabs>
          <w:tab w:val="right" w:pos="7371"/>
          <w:tab w:val="right" w:pos="8458"/>
        </w:tabs>
        <w:rPr>
          <w:rFonts w:cs="Calibri"/>
          <w:sz w:val="24"/>
          <w:szCs w:val="24"/>
        </w:rPr>
        <w:sectPr w:rsidR="00EA10B2" w:rsidSect="006F050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42F9F">
        <w:rPr>
          <w:rFonts w:cs="Calibri"/>
          <w:sz w:val="24"/>
          <w:szCs w:val="24"/>
        </w:rPr>
        <w:t>Your relationships to referee:</w:t>
      </w:r>
      <w:r w:rsidR="008F404E">
        <w:rPr>
          <w:rFonts w:cs="Calibri"/>
          <w:sz w:val="24"/>
          <w:szCs w:val="24"/>
        </w:rPr>
        <w:t xml:space="preserve"> </w:t>
      </w:r>
    </w:p>
    <w:p w14:paraId="74242B26" w14:textId="71EBAFAD" w:rsidR="00BB76CF" w:rsidRPr="00B42F9F" w:rsidRDefault="00BB76CF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May we request a reference before making an offer of a voluntary position?</w:t>
      </w:r>
      <w:r w:rsidR="00BA60C8" w:rsidRPr="00B42F9F">
        <w:rPr>
          <w:rFonts w:cs="Calibri"/>
          <w:sz w:val="24"/>
          <w:szCs w:val="24"/>
        </w:rPr>
        <w:t xml:space="preserve">  </w:t>
      </w:r>
    </w:p>
    <w:p w14:paraId="2A984DB6" w14:textId="7C30C831" w:rsidR="00BB76CF" w:rsidRDefault="00BB76CF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>Referee 1        YES</w:t>
      </w:r>
      <w:r w:rsidR="00FE6FDA">
        <w:rPr>
          <w:rFonts w:cs="Calibri"/>
          <w:sz w:val="24"/>
          <w:szCs w:val="24"/>
        </w:rPr>
        <w:t>/NO</w:t>
      </w:r>
      <w:r w:rsidRPr="00B42F9F">
        <w:rPr>
          <w:rFonts w:cs="Calibri"/>
          <w:sz w:val="24"/>
          <w:szCs w:val="24"/>
        </w:rPr>
        <w:tab/>
        <w:t xml:space="preserve">Referee 2 </w:t>
      </w:r>
      <w:r w:rsidR="00F934D0">
        <w:rPr>
          <w:rFonts w:cs="Calibri"/>
          <w:sz w:val="24"/>
          <w:szCs w:val="24"/>
        </w:rPr>
        <w:t xml:space="preserve">   </w:t>
      </w:r>
      <w:r w:rsidRPr="00B42F9F">
        <w:rPr>
          <w:rFonts w:cs="Calibri"/>
          <w:sz w:val="24"/>
          <w:szCs w:val="24"/>
        </w:rPr>
        <w:t xml:space="preserve">  YES</w:t>
      </w:r>
      <w:r w:rsidR="00FE6FDA">
        <w:rPr>
          <w:rFonts w:cs="Calibri"/>
          <w:sz w:val="24"/>
          <w:szCs w:val="24"/>
        </w:rPr>
        <w:t>/NO</w:t>
      </w:r>
    </w:p>
    <w:p w14:paraId="4745BAC4" w14:textId="77777777" w:rsidR="00405EBC" w:rsidRDefault="00405EBC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724B806C" w14:textId="77777777" w:rsidR="00405EBC" w:rsidRDefault="00405EBC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409C59EC" w14:textId="77777777" w:rsidR="00405EBC" w:rsidRDefault="00405EBC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33FCCCED" w14:textId="77777777" w:rsidR="00405EBC" w:rsidRPr="00B42F9F" w:rsidRDefault="00405EBC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05D349CB" w14:textId="77777777" w:rsidR="00D52B2C" w:rsidRDefault="00D52B2C" w:rsidP="00BA60C8">
      <w:pPr>
        <w:pStyle w:val="Heading2"/>
        <w:rPr>
          <w:rFonts w:ascii="Calibri" w:hAnsi="Calibri" w:cs="Calibri"/>
          <w:color w:val="475B6D"/>
          <w:sz w:val="24"/>
          <w:szCs w:val="24"/>
        </w:rPr>
      </w:pPr>
    </w:p>
    <w:p w14:paraId="41A14E20" w14:textId="01A3D948" w:rsidR="00BB76CF" w:rsidRPr="00B42F9F" w:rsidRDefault="00BA60C8" w:rsidP="00BA60C8">
      <w:pPr>
        <w:pStyle w:val="Heading2"/>
        <w:rPr>
          <w:rFonts w:ascii="Calibri" w:hAnsi="Calibri" w:cs="Calibri"/>
          <w:sz w:val="24"/>
          <w:szCs w:val="24"/>
        </w:rPr>
      </w:pPr>
      <w:r w:rsidRPr="006665E3">
        <w:rPr>
          <w:rFonts w:ascii="Calibri" w:hAnsi="Calibri" w:cs="Calibri"/>
          <w:color w:val="475B6D"/>
          <w:sz w:val="24"/>
          <w:szCs w:val="24"/>
        </w:rPr>
        <w:t>Skills and Experience</w:t>
      </w:r>
      <w:r w:rsidR="00443304" w:rsidRPr="006665E3">
        <w:rPr>
          <w:rFonts w:ascii="Calibri" w:hAnsi="Calibri" w:cs="Calibri"/>
          <w:color w:val="475B6D"/>
          <w:sz w:val="24"/>
          <w:szCs w:val="24"/>
        </w:rPr>
        <w:t xml:space="preserve"> (no more than 500 words)</w:t>
      </w:r>
    </w:p>
    <w:p w14:paraId="58FA27A8" w14:textId="39C79E9B" w:rsidR="00D06D99" w:rsidRDefault="00BA60C8" w:rsidP="00D06D99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  <w:r w:rsidRPr="00B42F9F">
        <w:rPr>
          <w:rFonts w:ascii="Calibri" w:hAnsi="Calibri" w:cs="Calibri"/>
          <w:b/>
          <w:sz w:val="24"/>
          <w:szCs w:val="24"/>
        </w:rPr>
        <w:t xml:space="preserve">Please tell us why would you like to become a </w:t>
      </w:r>
      <w:r w:rsidR="00C46C94">
        <w:rPr>
          <w:rFonts w:ascii="Calibri" w:hAnsi="Calibri" w:cs="Calibri"/>
          <w:b/>
          <w:sz w:val="24"/>
          <w:szCs w:val="24"/>
        </w:rPr>
        <w:t xml:space="preserve">GCF </w:t>
      </w:r>
      <w:r w:rsidR="009B2E47">
        <w:rPr>
          <w:rFonts w:ascii="Calibri" w:hAnsi="Calibri" w:cs="Calibri"/>
          <w:b/>
          <w:sz w:val="24"/>
          <w:szCs w:val="24"/>
        </w:rPr>
        <w:t>Panel Member</w:t>
      </w:r>
      <w:r w:rsidRPr="00B42F9F">
        <w:rPr>
          <w:rFonts w:ascii="Calibri" w:hAnsi="Calibri" w:cs="Calibri"/>
          <w:b/>
          <w:sz w:val="24"/>
          <w:szCs w:val="24"/>
        </w:rPr>
        <w:t>?</w:t>
      </w:r>
    </w:p>
    <w:p w14:paraId="4349756E" w14:textId="695989D1" w:rsidR="00F664CB" w:rsidRDefault="00F664CB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  <w:r w:rsidRPr="00B42F9F">
        <w:rPr>
          <w:rFonts w:ascii="Calibri" w:hAnsi="Calibri" w:cs="Calibri"/>
          <w:b/>
          <w:sz w:val="24"/>
          <w:szCs w:val="24"/>
        </w:rPr>
        <w:t xml:space="preserve">Please list below the experience, </w:t>
      </w:r>
      <w:r w:rsidR="00793B62" w:rsidRPr="00B42F9F">
        <w:rPr>
          <w:rFonts w:ascii="Calibri" w:hAnsi="Calibri" w:cs="Calibri"/>
          <w:b/>
          <w:sz w:val="24"/>
          <w:szCs w:val="24"/>
        </w:rPr>
        <w:t>skills,</w:t>
      </w:r>
      <w:r w:rsidRPr="00B42F9F">
        <w:rPr>
          <w:rFonts w:ascii="Calibri" w:hAnsi="Calibri" w:cs="Calibri"/>
          <w:b/>
          <w:sz w:val="24"/>
          <w:szCs w:val="24"/>
        </w:rPr>
        <w:t xml:space="preserve"> and qualities you have that you feel will help you to make a positive contribution to the Community Foundation.</w:t>
      </w:r>
    </w:p>
    <w:p w14:paraId="78C153FE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06094D12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483A7F41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71543DFE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40A8EA19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7717B6AB" w14:textId="77777777" w:rsidR="00EC79A1" w:rsidRDefault="00EC79A1" w:rsidP="00F664CB">
      <w:pPr>
        <w:pStyle w:val="BodyTextIndent"/>
        <w:ind w:left="0"/>
        <w:rPr>
          <w:rFonts w:ascii="Calibri" w:hAnsi="Calibri" w:cs="Calibri"/>
          <w:b/>
          <w:sz w:val="24"/>
          <w:szCs w:val="24"/>
        </w:rPr>
      </w:pPr>
    </w:p>
    <w:p w14:paraId="6AA8A454" w14:textId="2519419E" w:rsidR="00FE6FDA" w:rsidRDefault="00FE6FDA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234F5249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6DF76859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6F3810DD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760452F3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59AEC527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23499CC6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35363F15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241C9031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4E0EA9D3" w14:textId="77777777" w:rsidR="00EC79A1" w:rsidRDefault="00EC79A1">
      <w:pPr>
        <w:spacing w:after="0" w:line="240" w:lineRule="auto"/>
        <w:rPr>
          <w:rFonts w:eastAsia="Times New Roman" w:cs="Calibri"/>
          <w:b/>
          <w:bCs/>
          <w:color w:val="4F81BD"/>
          <w:sz w:val="24"/>
          <w:szCs w:val="24"/>
        </w:rPr>
      </w:pPr>
    </w:p>
    <w:p w14:paraId="26887077" w14:textId="7548273C" w:rsidR="00EC79A1" w:rsidRPr="006665E3" w:rsidRDefault="00405EBC" w:rsidP="00405EBC">
      <w:pPr>
        <w:spacing w:after="0" w:line="240" w:lineRule="auto"/>
        <w:rPr>
          <w:rFonts w:eastAsia="Times New Roman" w:cs="Calibri"/>
          <w:b/>
          <w:bCs/>
          <w:color w:val="475B6D"/>
          <w:sz w:val="24"/>
          <w:szCs w:val="24"/>
        </w:rPr>
      </w:pPr>
      <w:r w:rsidRPr="006665E3">
        <w:rPr>
          <w:rFonts w:eastAsia="Times New Roman" w:cs="Calibri"/>
          <w:b/>
          <w:bCs/>
          <w:color w:val="475B6D"/>
          <w:sz w:val="24"/>
          <w:szCs w:val="24"/>
        </w:rPr>
        <w:t>___________________________________________________________________________</w:t>
      </w:r>
    </w:p>
    <w:p w14:paraId="29A87151" w14:textId="77777777" w:rsidR="00405EBC" w:rsidRPr="006665E3" w:rsidRDefault="00405EBC" w:rsidP="00405EBC">
      <w:pPr>
        <w:spacing w:after="0" w:line="240" w:lineRule="auto"/>
        <w:rPr>
          <w:rFonts w:eastAsia="Times New Roman" w:cs="Calibri"/>
          <w:b/>
          <w:bCs/>
          <w:color w:val="475B6D"/>
          <w:sz w:val="24"/>
          <w:szCs w:val="24"/>
        </w:rPr>
      </w:pPr>
    </w:p>
    <w:p w14:paraId="40F3EDB0" w14:textId="23E6DC92" w:rsidR="00BB76CF" w:rsidRPr="006665E3" w:rsidRDefault="00BB76CF" w:rsidP="00BA60C8">
      <w:pPr>
        <w:pStyle w:val="Heading2"/>
        <w:rPr>
          <w:rFonts w:ascii="Calibri" w:hAnsi="Calibri" w:cs="Calibri"/>
          <w:color w:val="475B6D"/>
          <w:sz w:val="24"/>
          <w:szCs w:val="24"/>
        </w:rPr>
      </w:pPr>
      <w:r w:rsidRPr="006665E3">
        <w:rPr>
          <w:rFonts w:ascii="Calibri" w:hAnsi="Calibri" w:cs="Calibri"/>
          <w:color w:val="475B6D"/>
          <w:sz w:val="24"/>
          <w:szCs w:val="24"/>
        </w:rPr>
        <w:t>D</w:t>
      </w:r>
      <w:r w:rsidR="00BA60C8" w:rsidRPr="006665E3">
        <w:rPr>
          <w:rFonts w:ascii="Calibri" w:hAnsi="Calibri" w:cs="Calibri"/>
          <w:color w:val="475B6D"/>
          <w:sz w:val="24"/>
          <w:szCs w:val="24"/>
        </w:rPr>
        <w:t>eclaration</w:t>
      </w:r>
    </w:p>
    <w:p w14:paraId="3144E626" w14:textId="21DFF939" w:rsidR="00BB76CF" w:rsidRPr="00B42F9F" w:rsidRDefault="00BB76CF" w:rsidP="00BB76CF">
      <w:pPr>
        <w:pStyle w:val="BodyText2"/>
        <w:tabs>
          <w:tab w:val="left" w:pos="4253"/>
          <w:tab w:val="right" w:pos="7371"/>
        </w:tabs>
        <w:rPr>
          <w:rFonts w:ascii="Calibri" w:hAnsi="Calibri" w:cs="Calibri"/>
          <w:szCs w:val="24"/>
        </w:rPr>
      </w:pPr>
      <w:r w:rsidRPr="00B42F9F">
        <w:rPr>
          <w:rFonts w:ascii="Calibri" w:hAnsi="Calibri" w:cs="Calibri"/>
          <w:szCs w:val="24"/>
        </w:rPr>
        <w:t xml:space="preserve">I declare that, to the best of my knowledge, the information given in this application is correct and I understand that it will be treated as part of any subsequent </w:t>
      </w:r>
      <w:r w:rsidR="00A906C4">
        <w:rPr>
          <w:rFonts w:ascii="Calibri" w:hAnsi="Calibri" w:cs="Calibri"/>
          <w:szCs w:val="24"/>
        </w:rPr>
        <w:t>Trustee</w:t>
      </w:r>
      <w:r w:rsidRPr="00B42F9F">
        <w:rPr>
          <w:rFonts w:ascii="Calibri" w:hAnsi="Calibri" w:cs="Calibri"/>
          <w:szCs w:val="24"/>
        </w:rPr>
        <w:t xml:space="preserve"> Contract. </w:t>
      </w:r>
    </w:p>
    <w:p w14:paraId="3B3E1C91" w14:textId="77777777" w:rsidR="00311E1E" w:rsidRDefault="00311E1E" w:rsidP="00BB76CF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</w:p>
    <w:p w14:paraId="58DABB91" w14:textId="76054983" w:rsidR="00311E1E" w:rsidRDefault="00BB76CF" w:rsidP="00311E1E">
      <w:pPr>
        <w:tabs>
          <w:tab w:val="left" w:pos="4253"/>
          <w:tab w:val="right" w:pos="7371"/>
        </w:tabs>
        <w:rPr>
          <w:rFonts w:cs="Calibri"/>
          <w:sz w:val="24"/>
          <w:szCs w:val="24"/>
        </w:rPr>
      </w:pPr>
      <w:r w:rsidRPr="00B42F9F">
        <w:rPr>
          <w:rFonts w:cs="Calibri"/>
          <w:sz w:val="24"/>
          <w:szCs w:val="24"/>
        </w:rPr>
        <w:t xml:space="preserve">SIGNED: </w:t>
      </w:r>
      <w:r w:rsidRPr="00B42F9F">
        <w:rPr>
          <w:rFonts w:cs="Calibri"/>
          <w:sz w:val="24"/>
          <w:szCs w:val="24"/>
        </w:rPr>
        <w:tab/>
      </w:r>
      <w:r w:rsidR="00462AE8">
        <w:rPr>
          <w:rFonts w:cs="Calibri"/>
          <w:sz w:val="24"/>
          <w:szCs w:val="24"/>
        </w:rPr>
        <w:t xml:space="preserve">                        </w:t>
      </w:r>
      <w:r w:rsidRPr="00B42F9F">
        <w:rPr>
          <w:rFonts w:cs="Calibri"/>
          <w:sz w:val="24"/>
          <w:szCs w:val="24"/>
        </w:rPr>
        <w:t xml:space="preserve">DATE: </w:t>
      </w:r>
    </w:p>
    <w:sectPr w:rsidR="00311E1E" w:rsidSect="006F050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0A98" w14:textId="77777777" w:rsidR="00EF6198" w:rsidRDefault="00EF6198" w:rsidP="00891A72">
      <w:pPr>
        <w:spacing w:after="0" w:line="240" w:lineRule="auto"/>
      </w:pPr>
      <w:r>
        <w:separator/>
      </w:r>
    </w:p>
  </w:endnote>
  <w:endnote w:type="continuationSeparator" w:id="0">
    <w:p w14:paraId="29DCD742" w14:textId="77777777" w:rsidR="00EF6198" w:rsidRDefault="00EF6198" w:rsidP="0089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516C" w14:textId="77777777" w:rsidR="00FE6FDA" w:rsidRDefault="00FE6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DC6C" w14:textId="77777777" w:rsidR="005F2E07" w:rsidRDefault="005F2E07" w:rsidP="005F2E07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Helvetica"/>
        <w:sz w:val="20"/>
        <w:szCs w:val="20"/>
      </w:rPr>
      <w:t>Gloucestershire Community Foundation</w:t>
    </w:r>
    <w:r>
      <w:rPr>
        <w:rStyle w:val="eop"/>
        <w:rFonts w:ascii="Helvetica" w:hAnsi="Helvetica" w:cs="Helvetica"/>
        <w:sz w:val="20"/>
        <w:szCs w:val="20"/>
      </w:rPr>
      <w:t> </w:t>
    </w:r>
  </w:p>
  <w:p w14:paraId="0A50DB01" w14:textId="77777777" w:rsidR="005F2E07" w:rsidRDefault="005F2E07" w:rsidP="005F2E07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Helvetica"/>
        <w:color w:val="70C2B4"/>
        <w:sz w:val="20"/>
        <w:szCs w:val="20"/>
      </w:rPr>
      <w:t>The Manor, Boddington, Cheltenham, Gloucestershire GL51 0TJ</w:t>
    </w:r>
    <w:r>
      <w:rPr>
        <w:rStyle w:val="eop"/>
        <w:rFonts w:ascii="Helvetica" w:hAnsi="Helvetica" w:cs="Helvetica"/>
        <w:color w:val="70C2B4"/>
        <w:sz w:val="20"/>
        <w:szCs w:val="20"/>
      </w:rPr>
      <w:t> </w:t>
    </w:r>
  </w:p>
  <w:p w14:paraId="5AEE5894" w14:textId="4DAA2E46" w:rsidR="005F2E07" w:rsidRDefault="005F2E07" w:rsidP="005F2E07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Helvetica"/>
        <w:color w:val="70C2B4"/>
        <w:sz w:val="20"/>
        <w:szCs w:val="20"/>
      </w:rPr>
      <w:t>w: </w:t>
    </w:r>
    <w:r w:rsidR="00FE6FDA">
      <w:rPr>
        <w:rStyle w:val="normaltextrun"/>
        <w:rFonts w:ascii="Helvetica" w:hAnsi="Helvetica" w:cs="Helvetica"/>
        <w:color w:val="70C2B4"/>
        <w:sz w:val="20"/>
        <w:szCs w:val="20"/>
      </w:rPr>
      <w:t>www.</w:t>
    </w:r>
    <w:r>
      <w:rPr>
        <w:rStyle w:val="normaltextrun"/>
        <w:rFonts w:ascii="Helvetica" w:hAnsi="Helvetica" w:cs="Helvetica"/>
        <w:color w:val="70C2B4"/>
        <w:sz w:val="20"/>
        <w:szCs w:val="20"/>
      </w:rPr>
      <w:t>gloucestershirecf.org.uk</w:t>
    </w:r>
    <w:r>
      <w:rPr>
        <w:rStyle w:val="eop"/>
        <w:rFonts w:ascii="Helvetica" w:hAnsi="Helvetica" w:cs="Helvetica"/>
        <w:color w:val="70C2B4"/>
        <w:sz w:val="20"/>
        <w:szCs w:val="20"/>
      </w:rPr>
      <w:t> </w:t>
    </w:r>
  </w:p>
  <w:p w14:paraId="04C90DD8" w14:textId="77777777" w:rsidR="005F2E07" w:rsidRDefault="005F2E07" w:rsidP="005F2E07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" w:hAnsi="Helvetica" w:cs="Helvetica"/>
        <w:sz w:val="16"/>
        <w:szCs w:val="16"/>
      </w:rPr>
      <w:t>Registered Charity Number: 900239 | Registered in England &amp; Wales Company Number: 2420411</w:t>
    </w:r>
    <w:r>
      <w:rPr>
        <w:rStyle w:val="eop"/>
        <w:rFonts w:ascii="Helvetica" w:hAnsi="Helvetica" w:cs="Helvetica"/>
        <w:sz w:val="16"/>
        <w:szCs w:val="16"/>
      </w:rPr>
      <w:t> </w:t>
    </w:r>
  </w:p>
  <w:p w14:paraId="724149F2" w14:textId="77777777" w:rsidR="005F2E07" w:rsidRDefault="005F2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25FE" w14:textId="77777777" w:rsidR="00FE6FDA" w:rsidRDefault="00FE6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D180" w14:textId="77777777" w:rsidR="00EF6198" w:rsidRDefault="00EF6198" w:rsidP="00891A72">
      <w:pPr>
        <w:spacing w:after="0" w:line="240" w:lineRule="auto"/>
      </w:pPr>
      <w:r>
        <w:separator/>
      </w:r>
    </w:p>
  </w:footnote>
  <w:footnote w:type="continuationSeparator" w:id="0">
    <w:p w14:paraId="6CD43EBB" w14:textId="77777777" w:rsidR="00EF6198" w:rsidRDefault="00EF6198" w:rsidP="0089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5B07" w14:textId="77777777" w:rsidR="00FE6FDA" w:rsidRDefault="00FE6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DC6B" w14:textId="23A045B0" w:rsidR="0093507F" w:rsidRDefault="00B02CE7" w:rsidP="00891A72">
    <w:pPr>
      <w:pStyle w:val="Header"/>
      <w:jc w:val="right"/>
    </w:pPr>
    <w:r>
      <w:rPr>
        <w:noProof/>
      </w:rPr>
      <w:drawing>
        <wp:inline distT="0" distB="0" distL="0" distR="0" wp14:anchorId="569E2769" wp14:editId="43E0C9D2">
          <wp:extent cx="1468558" cy="450850"/>
          <wp:effectExtent l="0" t="0" r="0" b="6350"/>
          <wp:docPr id="95971757" name="Picture 1" descr="A logo with a hexago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1757" name="Picture 1" descr="A logo with a hexago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03" cy="4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DA6B" w14:textId="77777777" w:rsidR="00FE6FDA" w:rsidRDefault="00FE6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AD3"/>
    <w:multiLevelType w:val="hybridMultilevel"/>
    <w:tmpl w:val="C91CB9D4"/>
    <w:lvl w:ilvl="0" w:tplc="7B54CE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2AD5"/>
    <w:multiLevelType w:val="hybridMultilevel"/>
    <w:tmpl w:val="EAFAF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13027"/>
    <w:multiLevelType w:val="hybridMultilevel"/>
    <w:tmpl w:val="0D7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544"/>
    <w:multiLevelType w:val="hybridMultilevel"/>
    <w:tmpl w:val="D28E10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B3583"/>
    <w:multiLevelType w:val="hybridMultilevel"/>
    <w:tmpl w:val="7F4CF16E"/>
    <w:lvl w:ilvl="0" w:tplc="DE8A11B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6EE7D06"/>
    <w:multiLevelType w:val="hybridMultilevel"/>
    <w:tmpl w:val="632617EA"/>
    <w:lvl w:ilvl="0" w:tplc="7B54CE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18E0"/>
    <w:multiLevelType w:val="hybridMultilevel"/>
    <w:tmpl w:val="23C6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107"/>
    <w:multiLevelType w:val="hybridMultilevel"/>
    <w:tmpl w:val="41281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D77AE"/>
    <w:multiLevelType w:val="hybridMultilevel"/>
    <w:tmpl w:val="AB1E518E"/>
    <w:lvl w:ilvl="0" w:tplc="5B1EF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0B80"/>
    <w:multiLevelType w:val="hybridMultilevel"/>
    <w:tmpl w:val="A42C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493">
    <w:abstractNumId w:val="9"/>
  </w:num>
  <w:num w:numId="2" w16cid:durableId="348140887">
    <w:abstractNumId w:val="2"/>
  </w:num>
  <w:num w:numId="3" w16cid:durableId="2096052391">
    <w:abstractNumId w:val="6"/>
  </w:num>
  <w:num w:numId="4" w16cid:durableId="1820611172">
    <w:abstractNumId w:val="5"/>
  </w:num>
  <w:num w:numId="5" w16cid:durableId="1259099937">
    <w:abstractNumId w:val="0"/>
  </w:num>
  <w:num w:numId="6" w16cid:durableId="1035040368">
    <w:abstractNumId w:val="4"/>
  </w:num>
  <w:num w:numId="7" w16cid:durableId="330378367">
    <w:abstractNumId w:val="7"/>
  </w:num>
  <w:num w:numId="8" w16cid:durableId="310839206">
    <w:abstractNumId w:val="1"/>
  </w:num>
  <w:num w:numId="9" w16cid:durableId="414479101">
    <w:abstractNumId w:val="0"/>
  </w:num>
  <w:num w:numId="10" w16cid:durableId="810557409">
    <w:abstractNumId w:val="5"/>
  </w:num>
  <w:num w:numId="11" w16cid:durableId="542059589">
    <w:abstractNumId w:val="3"/>
  </w:num>
  <w:num w:numId="12" w16cid:durableId="179904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72"/>
    <w:rsid w:val="00013F88"/>
    <w:rsid w:val="000236F8"/>
    <w:rsid w:val="0002599D"/>
    <w:rsid w:val="00054FEF"/>
    <w:rsid w:val="0006063F"/>
    <w:rsid w:val="0006235F"/>
    <w:rsid w:val="0008120B"/>
    <w:rsid w:val="000A3F22"/>
    <w:rsid w:val="000D16E2"/>
    <w:rsid w:val="000D6DB4"/>
    <w:rsid w:val="000E3B2F"/>
    <w:rsid w:val="000E7CD7"/>
    <w:rsid w:val="000F7513"/>
    <w:rsid w:val="001062B0"/>
    <w:rsid w:val="001275C4"/>
    <w:rsid w:val="00134929"/>
    <w:rsid w:val="00137B47"/>
    <w:rsid w:val="00156548"/>
    <w:rsid w:val="001579B5"/>
    <w:rsid w:val="00160EE9"/>
    <w:rsid w:val="00163C43"/>
    <w:rsid w:val="00163D14"/>
    <w:rsid w:val="001679DE"/>
    <w:rsid w:val="00196220"/>
    <w:rsid w:val="001962CC"/>
    <w:rsid w:val="00196B74"/>
    <w:rsid w:val="001A1A70"/>
    <w:rsid w:val="001A51A7"/>
    <w:rsid w:val="001B1F36"/>
    <w:rsid w:val="001B4A5D"/>
    <w:rsid w:val="001D6AC9"/>
    <w:rsid w:val="001E45DD"/>
    <w:rsid w:val="001F12D0"/>
    <w:rsid w:val="001F2A5E"/>
    <w:rsid w:val="002000AF"/>
    <w:rsid w:val="002061F8"/>
    <w:rsid w:val="002258DD"/>
    <w:rsid w:val="00254BDC"/>
    <w:rsid w:val="00265FD3"/>
    <w:rsid w:val="0026613E"/>
    <w:rsid w:val="00272343"/>
    <w:rsid w:val="0027669A"/>
    <w:rsid w:val="0028331B"/>
    <w:rsid w:val="0029287A"/>
    <w:rsid w:val="002C5FFD"/>
    <w:rsid w:val="002C6481"/>
    <w:rsid w:val="002D6D68"/>
    <w:rsid w:val="002E5298"/>
    <w:rsid w:val="00311E1E"/>
    <w:rsid w:val="00346224"/>
    <w:rsid w:val="003472B8"/>
    <w:rsid w:val="00353E54"/>
    <w:rsid w:val="00354F6B"/>
    <w:rsid w:val="00362785"/>
    <w:rsid w:val="00377DC5"/>
    <w:rsid w:val="00392AA6"/>
    <w:rsid w:val="003B5D0D"/>
    <w:rsid w:val="003C749F"/>
    <w:rsid w:val="003E24E3"/>
    <w:rsid w:val="00400184"/>
    <w:rsid w:val="00405EBC"/>
    <w:rsid w:val="00416E42"/>
    <w:rsid w:val="0042763D"/>
    <w:rsid w:val="0043147E"/>
    <w:rsid w:val="00443304"/>
    <w:rsid w:val="00462AE8"/>
    <w:rsid w:val="00486DB0"/>
    <w:rsid w:val="004B155F"/>
    <w:rsid w:val="004C42AC"/>
    <w:rsid w:val="004D18DF"/>
    <w:rsid w:val="004D5E7E"/>
    <w:rsid w:val="004D7294"/>
    <w:rsid w:val="004E5199"/>
    <w:rsid w:val="004F1056"/>
    <w:rsid w:val="00503BC2"/>
    <w:rsid w:val="0050433B"/>
    <w:rsid w:val="00505229"/>
    <w:rsid w:val="005431D4"/>
    <w:rsid w:val="00546188"/>
    <w:rsid w:val="0054673F"/>
    <w:rsid w:val="005625E2"/>
    <w:rsid w:val="0059070C"/>
    <w:rsid w:val="005963F5"/>
    <w:rsid w:val="005976D3"/>
    <w:rsid w:val="005C1519"/>
    <w:rsid w:val="005D1AF2"/>
    <w:rsid w:val="005D1BD6"/>
    <w:rsid w:val="005E3D2C"/>
    <w:rsid w:val="005E51C3"/>
    <w:rsid w:val="005F2E07"/>
    <w:rsid w:val="005F43F8"/>
    <w:rsid w:val="00627E68"/>
    <w:rsid w:val="00651283"/>
    <w:rsid w:val="0066511B"/>
    <w:rsid w:val="006665E3"/>
    <w:rsid w:val="00673065"/>
    <w:rsid w:val="00694D88"/>
    <w:rsid w:val="006A3F9B"/>
    <w:rsid w:val="006A577B"/>
    <w:rsid w:val="006C1917"/>
    <w:rsid w:val="006C7347"/>
    <w:rsid w:val="006D19FF"/>
    <w:rsid w:val="006D1DD0"/>
    <w:rsid w:val="006D240C"/>
    <w:rsid w:val="006E3491"/>
    <w:rsid w:val="006E42C8"/>
    <w:rsid w:val="006E5F5A"/>
    <w:rsid w:val="006E6141"/>
    <w:rsid w:val="006F050B"/>
    <w:rsid w:val="007165B3"/>
    <w:rsid w:val="00724964"/>
    <w:rsid w:val="0077484B"/>
    <w:rsid w:val="00774AEB"/>
    <w:rsid w:val="00780DDE"/>
    <w:rsid w:val="0078271E"/>
    <w:rsid w:val="00791FFC"/>
    <w:rsid w:val="00792E28"/>
    <w:rsid w:val="00793B62"/>
    <w:rsid w:val="007A52EC"/>
    <w:rsid w:val="007B5510"/>
    <w:rsid w:val="007E2A0E"/>
    <w:rsid w:val="007E6D02"/>
    <w:rsid w:val="008141E4"/>
    <w:rsid w:val="00821AFC"/>
    <w:rsid w:val="0086015C"/>
    <w:rsid w:val="0086444A"/>
    <w:rsid w:val="00867E5B"/>
    <w:rsid w:val="00876690"/>
    <w:rsid w:val="00881265"/>
    <w:rsid w:val="00882F22"/>
    <w:rsid w:val="0088784F"/>
    <w:rsid w:val="00891A72"/>
    <w:rsid w:val="0089269D"/>
    <w:rsid w:val="008A24A2"/>
    <w:rsid w:val="008B3C80"/>
    <w:rsid w:val="008B7F4A"/>
    <w:rsid w:val="008E002F"/>
    <w:rsid w:val="008E507E"/>
    <w:rsid w:val="008E5CAC"/>
    <w:rsid w:val="008E6C05"/>
    <w:rsid w:val="008E7DB8"/>
    <w:rsid w:val="008F404E"/>
    <w:rsid w:val="0091014D"/>
    <w:rsid w:val="0093507F"/>
    <w:rsid w:val="00935EE7"/>
    <w:rsid w:val="009433FA"/>
    <w:rsid w:val="00956856"/>
    <w:rsid w:val="00960921"/>
    <w:rsid w:val="00977028"/>
    <w:rsid w:val="00986E4D"/>
    <w:rsid w:val="00990A71"/>
    <w:rsid w:val="009B2E47"/>
    <w:rsid w:val="009C482A"/>
    <w:rsid w:val="009D072C"/>
    <w:rsid w:val="009F1B7E"/>
    <w:rsid w:val="00A029B3"/>
    <w:rsid w:val="00A06564"/>
    <w:rsid w:val="00A201AF"/>
    <w:rsid w:val="00A2214D"/>
    <w:rsid w:val="00A23EAA"/>
    <w:rsid w:val="00A25796"/>
    <w:rsid w:val="00A31DD9"/>
    <w:rsid w:val="00A33096"/>
    <w:rsid w:val="00A37824"/>
    <w:rsid w:val="00A506AC"/>
    <w:rsid w:val="00A616D8"/>
    <w:rsid w:val="00A72FAF"/>
    <w:rsid w:val="00A75BB3"/>
    <w:rsid w:val="00A77710"/>
    <w:rsid w:val="00A82062"/>
    <w:rsid w:val="00A906C4"/>
    <w:rsid w:val="00A95486"/>
    <w:rsid w:val="00AA45A1"/>
    <w:rsid w:val="00AC0A50"/>
    <w:rsid w:val="00AE2256"/>
    <w:rsid w:val="00AF50C9"/>
    <w:rsid w:val="00B0134D"/>
    <w:rsid w:val="00B01F32"/>
    <w:rsid w:val="00B02CE7"/>
    <w:rsid w:val="00B17626"/>
    <w:rsid w:val="00B21958"/>
    <w:rsid w:val="00B2623A"/>
    <w:rsid w:val="00B42F9F"/>
    <w:rsid w:val="00B46307"/>
    <w:rsid w:val="00B65C85"/>
    <w:rsid w:val="00B73C6E"/>
    <w:rsid w:val="00B920DB"/>
    <w:rsid w:val="00B923B7"/>
    <w:rsid w:val="00BA60C8"/>
    <w:rsid w:val="00BB1F27"/>
    <w:rsid w:val="00BB76CF"/>
    <w:rsid w:val="00BF49B4"/>
    <w:rsid w:val="00C46C94"/>
    <w:rsid w:val="00C50148"/>
    <w:rsid w:val="00C57402"/>
    <w:rsid w:val="00C60000"/>
    <w:rsid w:val="00C625C3"/>
    <w:rsid w:val="00C708D8"/>
    <w:rsid w:val="00C7161A"/>
    <w:rsid w:val="00C75C35"/>
    <w:rsid w:val="00C8054C"/>
    <w:rsid w:val="00C84F59"/>
    <w:rsid w:val="00CE3388"/>
    <w:rsid w:val="00CE705D"/>
    <w:rsid w:val="00CF284D"/>
    <w:rsid w:val="00CF4D19"/>
    <w:rsid w:val="00D06D99"/>
    <w:rsid w:val="00D1074B"/>
    <w:rsid w:val="00D11340"/>
    <w:rsid w:val="00D14013"/>
    <w:rsid w:val="00D2142B"/>
    <w:rsid w:val="00D472E5"/>
    <w:rsid w:val="00D52B2C"/>
    <w:rsid w:val="00D53864"/>
    <w:rsid w:val="00D72CE1"/>
    <w:rsid w:val="00D77F1D"/>
    <w:rsid w:val="00D958A8"/>
    <w:rsid w:val="00DB4CAF"/>
    <w:rsid w:val="00DB72AD"/>
    <w:rsid w:val="00DD3B08"/>
    <w:rsid w:val="00E00436"/>
    <w:rsid w:val="00E03643"/>
    <w:rsid w:val="00E0381B"/>
    <w:rsid w:val="00E22EE4"/>
    <w:rsid w:val="00E321F0"/>
    <w:rsid w:val="00E522BB"/>
    <w:rsid w:val="00E747D3"/>
    <w:rsid w:val="00EA10B2"/>
    <w:rsid w:val="00EB372C"/>
    <w:rsid w:val="00EB6108"/>
    <w:rsid w:val="00EC79A1"/>
    <w:rsid w:val="00ED1442"/>
    <w:rsid w:val="00ED4D4A"/>
    <w:rsid w:val="00EF6198"/>
    <w:rsid w:val="00EF74C6"/>
    <w:rsid w:val="00F1779E"/>
    <w:rsid w:val="00F34498"/>
    <w:rsid w:val="00F527BE"/>
    <w:rsid w:val="00F6591D"/>
    <w:rsid w:val="00F664CB"/>
    <w:rsid w:val="00F7609D"/>
    <w:rsid w:val="00F82A58"/>
    <w:rsid w:val="00F9148B"/>
    <w:rsid w:val="00F934D0"/>
    <w:rsid w:val="00F97768"/>
    <w:rsid w:val="00FB471F"/>
    <w:rsid w:val="00FB5AE8"/>
    <w:rsid w:val="00FB718D"/>
    <w:rsid w:val="00FD0EEE"/>
    <w:rsid w:val="00FD18CA"/>
    <w:rsid w:val="00FD2012"/>
    <w:rsid w:val="00FE3AD2"/>
    <w:rsid w:val="00FE6FDA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CC0F"/>
  <w15:docId w15:val="{F8FC3585-8951-40DF-8698-8905A06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4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A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A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A72"/>
  </w:style>
  <w:style w:type="paragraph" w:styleId="Footer">
    <w:name w:val="footer"/>
    <w:basedOn w:val="Normal"/>
    <w:link w:val="FooterChar"/>
    <w:unhideWhenUsed/>
    <w:rsid w:val="0089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A72"/>
  </w:style>
  <w:style w:type="paragraph" w:styleId="BalloonText">
    <w:name w:val="Balloon Text"/>
    <w:basedOn w:val="Normal"/>
    <w:link w:val="BalloonTextChar"/>
    <w:uiPriority w:val="99"/>
    <w:semiHidden/>
    <w:unhideWhenUsed/>
    <w:rsid w:val="0089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A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1A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1A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7165B3"/>
    <w:pPr>
      <w:ind w:left="720"/>
      <w:contextualSpacing/>
    </w:pPr>
  </w:style>
  <w:style w:type="paragraph" w:styleId="BodyText">
    <w:name w:val="Body Text"/>
    <w:basedOn w:val="Normal"/>
    <w:link w:val="BodyTextChar"/>
    <w:rsid w:val="00BB76CF"/>
    <w:pPr>
      <w:tabs>
        <w:tab w:val="right" w:pos="7371"/>
      </w:tabs>
      <w:spacing w:after="0" w:line="240" w:lineRule="auto"/>
    </w:pPr>
    <w:rPr>
      <w:rFonts w:ascii="Times New Roman" w:eastAsia="Times New Roman" w:hAnsi="Times New Roman"/>
      <w:i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B76CF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BB76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B76C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BB76CF"/>
  </w:style>
  <w:style w:type="paragraph" w:styleId="BodyTextIndent">
    <w:name w:val="Body Text Indent"/>
    <w:basedOn w:val="Normal"/>
    <w:link w:val="BodyTextIndentChar"/>
    <w:rsid w:val="00BB76C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B76C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88784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934D0"/>
    <w:rPr>
      <w:rFonts w:cs="Calibri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934D0"/>
    <w:rPr>
      <w:rFonts w:cs="Calibri"/>
      <w:b/>
      <w:sz w:val="24"/>
      <w:szCs w:val="24"/>
      <w:lang w:eastAsia="en-US"/>
    </w:rPr>
  </w:style>
  <w:style w:type="paragraph" w:styleId="NormalWeb">
    <w:name w:val="Normal (Web)"/>
    <w:basedOn w:val="Normal"/>
    <w:rsid w:val="00054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F2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F2E07"/>
  </w:style>
  <w:style w:type="character" w:customStyle="1" w:styleId="eop">
    <w:name w:val="eop"/>
    <w:basedOn w:val="DefaultParagraphFont"/>
    <w:rsid w:val="005F2E07"/>
  </w:style>
  <w:style w:type="character" w:styleId="UnresolvedMention">
    <w:name w:val="Unresolved Mention"/>
    <w:basedOn w:val="DefaultParagraphFont"/>
    <w:uiPriority w:val="99"/>
    <w:semiHidden/>
    <w:unhideWhenUsed/>
    <w:rsid w:val="004C42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7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9530b-ff00-4911-8e9a-1657844faad3" xsi:nil="true"/>
    <lcf76f155ced4ddcb4097134ff3c332f xmlns="440c219b-2275-4e2d-b17d-faa08be64f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5FB02E98D854FA1124B4377650399" ma:contentTypeVersion="19" ma:contentTypeDescription="Create a new document." ma:contentTypeScope="" ma:versionID="1911e3c6a97a95f5ea80f3e2f8a4aa7b">
  <xsd:schema xmlns:xsd="http://www.w3.org/2001/XMLSchema" xmlns:xs="http://www.w3.org/2001/XMLSchema" xmlns:p="http://schemas.microsoft.com/office/2006/metadata/properties" xmlns:ns2="f9c9530b-ff00-4911-8e9a-1657844faad3" xmlns:ns3="440c219b-2275-4e2d-b17d-faa08be64fec" targetNamespace="http://schemas.microsoft.com/office/2006/metadata/properties" ma:root="true" ma:fieldsID="7a6f3cb3c726aa08710ae4f929dda24c" ns2:_="" ns3:_="">
    <xsd:import namespace="f9c9530b-ff00-4911-8e9a-1657844faad3"/>
    <xsd:import namespace="440c219b-2275-4e2d-b17d-faa08be64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9530b-ff00-4911-8e9a-1657844faa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c076af-8c83-4319-806b-5670def0be60}" ma:internalName="TaxCatchAll" ma:showField="CatchAllData" ma:web="f9c9530b-ff00-4911-8e9a-1657844fa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c219b-2275-4e2d-b17d-faa08be6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8290db-c381-40c3-ac2e-8b999ecc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60FBC-BF76-423F-BDD3-3FEA172E9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59C0-9368-471E-88A7-D95DD1849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B4220-74A1-4D3F-8F1C-E48841A307F4}">
  <ds:schemaRefs>
    <ds:schemaRef ds:uri="f9c9530b-ff00-4911-8e9a-1657844faad3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40c219b-2275-4e2d-b17d-faa08be64fe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C8B36F-1CDC-4419-972E-590A2D82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9530b-ff00-4911-8e9a-1657844faad3"/>
    <ds:schemaRef ds:uri="440c219b-2275-4e2d-b17d-faa08be64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Links>
    <vt:vector size="12" baseType="variant"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http://www.wscf.org.uk/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mailto:admin@wscf.org.uk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GCF Volunteer Panel Member Application Form</dc:title>
  <dc:creator/>
  <cp:lastModifiedBy>Operations Manager</cp:lastModifiedBy>
  <cp:revision>9</cp:revision>
  <cp:lastPrinted>2016-02-15T16:11:00Z</cp:lastPrinted>
  <dcterms:created xsi:type="dcterms:W3CDTF">2025-02-03T11:25:00Z</dcterms:created>
  <dcterms:modified xsi:type="dcterms:W3CDTF">2025-02-03T14:30:00Z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0x0101002875FB02E98D854FA1124B4377650399</vt:lpwstr>
  </property>
</Properties>
</file>