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404A" w14:textId="77777777" w:rsidR="00817660" w:rsidRPr="00DF3439" w:rsidRDefault="00817660" w:rsidP="00817660">
      <w:pPr>
        <w:pStyle w:val="Heading1"/>
        <w:spacing w:before="0"/>
        <w:ind w:right="-514" w:hanging="540"/>
        <w:rPr>
          <w:rFonts w:ascii="Arial" w:hAnsi="Arial" w:cs="Arial"/>
          <w:b/>
          <w:bCs/>
          <w:color w:val="475B6D"/>
          <w:sz w:val="28"/>
          <w:szCs w:val="28"/>
        </w:rPr>
      </w:pPr>
      <w:r w:rsidRPr="00DF3439">
        <w:rPr>
          <w:rFonts w:ascii="Arial" w:hAnsi="Arial" w:cs="Arial"/>
          <w:b/>
          <w:bCs/>
          <w:color w:val="475B6D"/>
          <w:sz w:val="28"/>
          <w:szCs w:val="28"/>
        </w:rPr>
        <w:t>Equality and diversity monitoring form</w:t>
      </w:r>
    </w:p>
    <w:p w14:paraId="0AB5457B" w14:textId="77777777" w:rsidR="00817660" w:rsidRPr="00817660" w:rsidRDefault="00817660" w:rsidP="00817660">
      <w:pPr>
        <w:jc w:val="center"/>
        <w:rPr>
          <w:rFonts w:ascii="Arial" w:hAnsi="Arial" w:cs="Arial"/>
          <w:b/>
          <w:sz w:val="16"/>
          <w:szCs w:val="16"/>
        </w:rPr>
      </w:pPr>
    </w:p>
    <w:p w14:paraId="6737370E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817660">
        <w:rPr>
          <w:rFonts w:ascii="Arial" w:hAnsi="Arial" w:cs="Arial"/>
          <w:b/>
          <w:sz w:val="22"/>
          <w:szCs w:val="22"/>
        </w:rPr>
        <w:t xml:space="preserve">Gloucestershire Community Foundations </w:t>
      </w:r>
      <w:r w:rsidRPr="00817660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&amp; voluntary board in encouraging equality and diversity.</w:t>
      </w:r>
    </w:p>
    <w:p w14:paraId="4C47F6D7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FD57F60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i/>
          <w:sz w:val="22"/>
          <w:szCs w:val="22"/>
        </w:rPr>
      </w:pPr>
      <w:r w:rsidRPr="00817660">
        <w:rPr>
          <w:rFonts w:ascii="Arial" w:hAnsi="Arial" w:cs="Arial"/>
          <w:sz w:val="22"/>
          <w:szCs w:val="22"/>
        </w:rPr>
        <w:t xml:space="preserve">The organisation needs your help and co-operation to enable it to do this </w:t>
      </w:r>
      <w:r w:rsidRPr="00817660">
        <w:rPr>
          <w:rFonts w:ascii="Arial" w:hAnsi="Arial" w:cs="Arial"/>
          <w:i/>
          <w:sz w:val="22"/>
          <w:szCs w:val="22"/>
        </w:rPr>
        <w:t xml:space="preserve">but filling in this form is voluntary. </w:t>
      </w:r>
    </w:p>
    <w:p w14:paraId="3C848DF2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4446515C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817660">
        <w:rPr>
          <w:rFonts w:ascii="Arial" w:hAnsi="Arial" w:cs="Arial"/>
          <w:sz w:val="22"/>
          <w:szCs w:val="22"/>
        </w:rPr>
        <w:t>The information you provide will stay confidential and be stored securely and limited to only staff in the organisation’s Human Resources section.</w:t>
      </w:r>
    </w:p>
    <w:p w14:paraId="58AC0518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5A4C5F48" w14:textId="3883E4A8" w:rsidR="00817660" w:rsidRPr="00817660" w:rsidRDefault="00817660" w:rsidP="00817660">
      <w:pPr>
        <w:tabs>
          <w:tab w:val="left" w:pos="5235"/>
        </w:tabs>
        <w:ind w:left="-539"/>
        <w:rPr>
          <w:rFonts w:ascii="Arial" w:hAnsi="Arial" w:cs="Arial"/>
        </w:rPr>
      </w:pPr>
      <w:r w:rsidRPr="0081766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DEF6" wp14:editId="27876EC1">
                <wp:simplePos x="0" y="0"/>
                <wp:positionH relativeFrom="column">
                  <wp:posOffset>-329979</wp:posOffset>
                </wp:positionH>
                <wp:positionV relativeFrom="paragraph">
                  <wp:posOffset>340554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3283726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EEFE2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6.8pt" to="44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06v6W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</w:rPr>
        <w:t>Please return the completed form with your application</w:t>
      </w:r>
      <w:r>
        <w:rPr>
          <w:rFonts w:ascii="Arial" w:hAnsi="Arial" w:cs="Arial"/>
        </w:rPr>
        <w:t>.</w:t>
      </w:r>
    </w:p>
    <w:p w14:paraId="01565764" w14:textId="70FEF067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sz w:val="20"/>
        </w:rPr>
        <w:t xml:space="preserve">Gender   </w:t>
      </w:r>
      <w:r w:rsidRPr="00817660">
        <w:rPr>
          <w:rFonts w:ascii="Arial" w:hAnsi="Arial" w:cs="Arial"/>
          <w:sz w:val="20"/>
        </w:rPr>
        <w:t xml:space="preserve">Man 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</w:t>
      </w:r>
      <w:r w:rsidRPr="00817660">
        <w:rPr>
          <w:rFonts w:ascii="Arial" w:hAnsi="Arial" w:cs="Arial"/>
          <w:sz w:val="20"/>
        </w:rPr>
        <w:t xml:space="preserve">Woman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proofErr w:type="gramStart"/>
      <w:r w:rsidRPr="00817660">
        <w:rPr>
          <w:rFonts w:ascii="Arial" w:hAnsi="Arial" w:cs="Arial"/>
          <w:sz w:val="20"/>
          <w:szCs w:val="20"/>
        </w:rPr>
        <w:t>Non-binary</w:t>
      </w:r>
      <w:proofErr w:type="gramEnd"/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</w:p>
    <w:p w14:paraId="1E0C36B3" w14:textId="5CC6B495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3A8D6" wp14:editId="3E765CFA">
                <wp:simplePos x="0" y="0"/>
                <wp:positionH relativeFrom="column">
                  <wp:posOffset>-329979</wp:posOffset>
                </wp:positionH>
                <wp:positionV relativeFrom="paragraph">
                  <wp:posOffset>358058</wp:posOffset>
                </wp:positionV>
                <wp:extent cx="5943600" cy="0"/>
                <wp:effectExtent l="9525" t="9525" r="9525" b="952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1703426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04C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8.2pt" to="44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dLz1t8AAAAJAQAADwAAAGRycy9kb3ducmV2Lnht&#10;bEyPQUvDQBCF74L/YRnBi7SblraEmE0pihfxoI3gdZqdZkOzuyG7SWN/vSMe6nHePN77Xr6dbCtG&#10;6kPjnYLFPAFBrvK6cbWCz/JlloIIEZ3G1jtS8E0BtsXtTY6Z9mf3QeM+1oJDXMhQgYmxy6QMlSGL&#10;Ye47cvw7+t5i5LOvpe7xzOG2lcsk2UiLjeMGgx09GapO+8EqqHYPlzf09WC+LNbvi+eyHF8vSt3f&#10;TbtHEJGmeDXDLz6jQ8FMBz84HUSrYLZe8paoYL1ZgWBDmq5YOPwJssjl/wXFD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R0vPW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20"/>
          <w:szCs w:val="20"/>
        </w:rPr>
        <w:t>If you prefer to use your own term, please specify here ………………………………………………….</w:t>
      </w:r>
    </w:p>
    <w:p w14:paraId="559B306A" w14:textId="1493880B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E649" wp14:editId="2072C631">
                <wp:simplePos x="0" y="0"/>
                <wp:positionH relativeFrom="column">
                  <wp:posOffset>-331553</wp:posOffset>
                </wp:positionH>
                <wp:positionV relativeFrom="paragraph">
                  <wp:posOffset>582848</wp:posOffset>
                </wp:positionV>
                <wp:extent cx="5943600" cy="0"/>
                <wp:effectExtent l="13335" t="5080" r="571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1945785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8E2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45.9pt" to="441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A67veL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b/>
          <w:sz w:val="20"/>
        </w:rPr>
        <w:t xml:space="preserve">Are you married or in a civil partnership?   </w:t>
      </w:r>
      <w:r w:rsidRPr="00817660">
        <w:rPr>
          <w:rFonts w:ascii="Arial" w:hAnsi="Arial" w:cs="Arial"/>
          <w:sz w:val="20"/>
        </w:rPr>
        <w:t xml:space="preserve">Yes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No  </w:t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3D9D45F9" w14:textId="7F5981CC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BE5EB" wp14:editId="2CF49F5B">
                <wp:simplePos x="0" y="0"/>
                <wp:positionH relativeFrom="column">
                  <wp:posOffset>-329731</wp:posOffset>
                </wp:positionH>
                <wp:positionV relativeFrom="paragraph">
                  <wp:posOffset>825721</wp:posOffset>
                </wp:positionV>
                <wp:extent cx="5943600" cy="0"/>
                <wp:effectExtent l="11430" t="12700" r="7620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56535155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2CD8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65pt" to="442.0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r9SHd8AAAALAQAADwAAAGRycy9kb3ducmV2Lnht&#10;bEyPT0vDQBDF74LfYRnBi7Sb+I80ZlOK4kU81EbodZpdN8HsbMhu0thP7wiCHue9H2/eK9az68Rk&#10;htB6UpAuExCGaq9bsgreq+dFBiJEJI2dJ6PgywRYl+dnBebaH+nNTLtoBYdQyFFBE2OfSxnqxjgM&#10;S98bYu/DDw4jn4OVesAjh7tOXifJvXTYEn9osDePjak/d6NTUG+uTq/o7djsHdpt+lRV08tJqcuL&#10;efMAIpo5/sHwU5+rQ8mdDn4kHUSnYHGXrhhl4ybhUUxk2W0K4vCryLKQ/zeU3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Amv1Id3wAAAAs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b/>
          <w:sz w:val="20"/>
        </w:rPr>
        <w:t>Age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20"/>
        </w:rPr>
        <w:t>16-24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>25-29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30-34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  <w:szCs w:val="20"/>
        </w:rPr>
        <w:t xml:space="preserve"> 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20"/>
        </w:rPr>
        <w:t>35-39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>40-44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  <w:szCs w:val="20"/>
        </w:rPr>
        <w:t>45-49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20"/>
        </w:rPr>
        <w:t>50-54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20"/>
        </w:rPr>
        <w:t>55-59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60-64</w:t>
      </w:r>
      <w:r w:rsidRPr="00817660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65+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Prefer not to say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559237C6" w14:textId="466D8CC1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ethnicity?</w:t>
      </w:r>
    </w:p>
    <w:p w14:paraId="65728A5C" w14:textId="77777777" w:rsidR="00817660" w:rsidRPr="00817660" w:rsidRDefault="00817660" w:rsidP="00817660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817660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632C6AE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817660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 xml:space="preserve">White </w:t>
      </w:r>
    </w:p>
    <w:p w14:paraId="14FD0A8F" w14:textId="27D55BFB" w:rsidR="00817660" w:rsidRPr="00817660" w:rsidRDefault="00817660" w:rsidP="00817660">
      <w:pPr>
        <w:ind w:left="-567" w:firstLine="2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English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Welsh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Scottish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Northern Irish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proofErr w:type="spellStart"/>
      <w:r w:rsidRPr="00817660">
        <w:rPr>
          <w:rFonts w:ascii="Arial" w:hAnsi="Arial" w:cs="Arial"/>
          <w:sz w:val="20"/>
        </w:rPr>
        <w:t>Irish</w:t>
      </w:r>
      <w:proofErr w:type="spellEnd"/>
      <w:r w:rsidRPr="00817660">
        <w:rPr>
          <w:rFonts w:ascii="Arial" w:hAnsi="Arial" w:cs="Arial"/>
          <w:sz w:val="20"/>
        </w:rPr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A8AC17A" w14:textId="77777777" w:rsidR="00817660" w:rsidRPr="00817660" w:rsidRDefault="00817660" w:rsidP="00817660">
      <w:pPr>
        <w:ind w:left="-567" w:firstLine="28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British 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</w:rPr>
        <w:t xml:space="preserve">Gypsy or Irish Traveller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82D41A2" w14:textId="77777777" w:rsidR="00817660" w:rsidRPr="00817660" w:rsidRDefault="00817660" w:rsidP="00817660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Any other white background, please write in:  …………………………………………………………….</w:t>
      </w:r>
    </w:p>
    <w:p w14:paraId="0B3BB54D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t>Mixed/multiple ethnic groups</w:t>
      </w:r>
    </w:p>
    <w:p w14:paraId="28E1096C" w14:textId="77777777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White and Black Caribbean</w:t>
      </w:r>
      <w:r w:rsidRPr="00817660">
        <w:rPr>
          <w:rFonts w:ascii="Arial" w:hAnsi="Arial" w:cs="Arial"/>
          <w:sz w:val="20"/>
        </w:rPr>
        <w:tab/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White and Black African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White and Asian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</w:t>
      </w:r>
    </w:p>
    <w:p w14:paraId="6DD273F9" w14:textId="6879EF5F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Any other mixed background, please write in ………………………………</w:t>
      </w:r>
      <w:proofErr w:type="gramStart"/>
      <w:r w:rsidRPr="00817660">
        <w:rPr>
          <w:rFonts w:ascii="Arial" w:hAnsi="Arial" w:cs="Arial"/>
          <w:sz w:val="20"/>
        </w:rPr>
        <w:t>…..</w:t>
      </w:r>
      <w:proofErr w:type="gramEnd"/>
    </w:p>
    <w:p w14:paraId="567F8D75" w14:textId="77777777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</w:p>
    <w:p w14:paraId="43EAC2BB" w14:textId="77777777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</w:p>
    <w:p w14:paraId="0CA70F76" w14:textId="7662B5F1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32"/>
        </w:rPr>
        <w:lastRenderedPageBreak/>
        <w:t xml:space="preserve">    </w:t>
      </w:r>
    </w:p>
    <w:p w14:paraId="0008D619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t>Asian/Asian British</w:t>
      </w:r>
    </w:p>
    <w:p w14:paraId="6E0A2158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Indian 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Pakistani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Bangladeshi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Chinese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</w:t>
      </w:r>
    </w:p>
    <w:p w14:paraId="15AE29E1" w14:textId="447CEB33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Any other Asian background, please write in:  </w:t>
      </w:r>
      <w:r w:rsidRPr="00817660">
        <w:rPr>
          <w:rFonts w:ascii="Arial" w:hAnsi="Arial" w:cs="Arial"/>
          <w:sz w:val="20"/>
        </w:rPr>
        <w:tab/>
      </w:r>
    </w:p>
    <w:p w14:paraId="5589560F" w14:textId="5C333C04" w:rsidR="00817660" w:rsidRPr="00817660" w:rsidRDefault="00817660" w:rsidP="00817660">
      <w:pPr>
        <w:ind w:left="-567"/>
        <w:jc w:val="both"/>
        <w:rPr>
          <w:rFonts w:ascii="Arial" w:hAnsi="Arial" w:cs="Arial"/>
        </w:rPr>
      </w:pP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20"/>
        </w:rPr>
        <w:tab/>
      </w:r>
    </w:p>
    <w:p w14:paraId="10B75591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t>Black/ African/ Caribbean/ Black British</w:t>
      </w:r>
    </w:p>
    <w:p w14:paraId="645A6687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sz w:val="20"/>
        </w:rPr>
        <w:t xml:space="preserve">African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Caribbean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</w:t>
      </w:r>
    </w:p>
    <w:p w14:paraId="7B1C347D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Any other Black/African/Caribbean background, please write in:   </w:t>
      </w:r>
    </w:p>
    <w:p w14:paraId="04168B63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817660">
        <w:rPr>
          <w:rFonts w:ascii="Arial" w:hAnsi="Arial" w:cs="Arial"/>
          <w:b/>
          <w:i/>
          <w:sz w:val="20"/>
        </w:rPr>
        <w:t>Other</w:t>
      </w:r>
      <w:proofErr w:type="gramEnd"/>
      <w:r w:rsidRPr="00817660">
        <w:rPr>
          <w:rFonts w:ascii="Arial" w:hAnsi="Arial" w:cs="Arial"/>
          <w:b/>
          <w:i/>
          <w:sz w:val="20"/>
        </w:rPr>
        <w:t xml:space="preserve"> ethnic group</w:t>
      </w:r>
    </w:p>
    <w:p w14:paraId="6FEDFEB3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Any other ethnic group, please write in:  ………………………………………… </w:t>
      </w:r>
    </w:p>
    <w:p w14:paraId="1850F98A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sz w:val="20"/>
        </w:rPr>
        <w:t xml:space="preserve">Do you consider yourself to have a disability or health condition?   </w:t>
      </w:r>
    </w:p>
    <w:p w14:paraId="7581D4CF" w14:textId="29532AC5" w:rsidR="00817660" w:rsidRPr="00817660" w:rsidRDefault="00817660" w:rsidP="00817660">
      <w:pPr>
        <w:ind w:left="-567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>Yes</w:t>
      </w:r>
      <w:r w:rsidRPr="00817660">
        <w:rPr>
          <w:rFonts w:ascii="Arial" w:hAnsi="Arial" w:cs="Arial"/>
          <w:b/>
          <w:sz w:val="20"/>
        </w:rPr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</w:t>
      </w:r>
      <w:r w:rsidRPr="00817660">
        <w:rPr>
          <w:rFonts w:ascii="Arial" w:hAnsi="Arial" w:cs="Arial"/>
          <w:sz w:val="20"/>
        </w:rPr>
        <w:t>No</w:t>
      </w:r>
      <w:r w:rsidRPr="0081766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0CDF373" w14:textId="77777777" w:rsidR="00817660" w:rsidRPr="00817660" w:rsidRDefault="00817660" w:rsidP="00817660">
      <w:pPr>
        <w:ind w:left="-540" w:hanging="27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sz w:val="20"/>
          <w:szCs w:val="20"/>
        </w:rPr>
        <w:t>What is the effect or impact of your disability or health condition on your ability to give your best at work? Please write in here:</w:t>
      </w:r>
    </w:p>
    <w:p w14:paraId="48014C22" w14:textId="0098606A" w:rsidR="00817660" w:rsidRPr="00817660" w:rsidRDefault="00817660" w:rsidP="00817660">
      <w:pPr>
        <w:ind w:left="-567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6B5B6" wp14:editId="36AA9D2E">
                <wp:simplePos x="0" y="0"/>
                <wp:positionH relativeFrom="column">
                  <wp:posOffset>-382657</wp:posOffset>
                </wp:positionH>
                <wp:positionV relativeFrom="paragraph">
                  <wp:posOffset>638948</wp:posOffset>
                </wp:positionV>
                <wp:extent cx="5943600" cy="0"/>
                <wp:effectExtent l="9525" t="11430" r="9525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4437888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3787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5pt,50.3pt" to="437.8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g+2w790AAAAL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74D28785" w14:textId="042AFF7F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sexual orientation?</w:t>
      </w:r>
    </w:p>
    <w:p w14:paraId="4BA5EAFB" w14:textId="6C90A203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Heterosexual</w:t>
      </w:r>
      <w:r w:rsidRPr="0081766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Gay</w:t>
      </w:r>
      <w:proofErr w:type="gramEnd"/>
      <w:r w:rsidRPr="00817660">
        <w:rPr>
          <w:rFonts w:ascii="Arial" w:hAnsi="Arial" w:cs="Arial"/>
          <w:sz w:val="20"/>
        </w:rPr>
        <w:t xml:space="preserve"> woman/lesbian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Gay man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 Bisexual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37348E27" w14:textId="77777777" w:rsidR="00817660" w:rsidRPr="00817660" w:rsidRDefault="00817660" w:rsidP="00817660">
      <w:pPr>
        <w:ind w:left="-567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Prefer not to say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  <w:szCs w:val="20"/>
        </w:rPr>
        <w:t>If you prefer to use your own term, please specify here</w:t>
      </w:r>
      <w:r w:rsidRPr="00817660">
        <w:rPr>
          <w:rFonts w:ascii="Arial" w:hAnsi="Arial" w:cs="Arial"/>
        </w:rPr>
        <w:t xml:space="preserve"> </w:t>
      </w: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</w:p>
    <w:p w14:paraId="763E4861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A7BD1" wp14:editId="6C4CD66B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4528378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F39F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4E6BA5C0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religion or belief?</w:t>
      </w:r>
    </w:p>
    <w:p w14:paraId="12C2A1FA" w14:textId="646D99FA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No religion or belief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Buddhist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</w:t>
      </w:r>
      <w:r w:rsidRPr="00817660">
        <w:rPr>
          <w:rFonts w:ascii="Arial" w:hAnsi="Arial" w:cs="Arial"/>
          <w:sz w:val="20"/>
        </w:rPr>
        <w:t xml:space="preserve">Christian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Hindu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>Jewish</w:t>
      </w:r>
      <w:r>
        <w:rPr>
          <w:rFonts w:ascii="Arial" w:hAnsi="Arial" w:cs="Arial"/>
          <w:sz w:val="20"/>
        </w:rPr>
        <w:t xml:space="preserve">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FCCA486" w14:textId="2A50C8B6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Muslim  </w:t>
      </w:r>
      <w:r w:rsidRPr="00817660"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Sikh</w:t>
      </w:r>
      <w:proofErr w:type="gramEnd"/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</w:t>
      </w:r>
      <w:r w:rsidRPr="00817660">
        <w:rPr>
          <w:rFonts w:ascii="Arial" w:hAnsi="Arial" w:cs="Arial"/>
          <w:sz w:val="20"/>
          <w:szCs w:val="20"/>
        </w:rPr>
        <w:t>If</w:t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 xml:space="preserve">other religion or belief, please write in: </w:t>
      </w:r>
      <w:r w:rsidRPr="00817660">
        <w:rPr>
          <w:rFonts w:ascii="Arial" w:hAnsi="Arial" w:cs="Arial"/>
          <w:sz w:val="20"/>
        </w:rPr>
        <w:tab/>
      </w:r>
    </w:p>
    <w:p w14:paraId="628E10B0" w14:textId="13A7B909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</w:p>
    <w:p w14:paraId="4D83164B" w14:textId="77777777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</w:p>
    <w:p w14:paraId="03A74A81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</w:p>
    <w:p w14:paraId="728DB597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</w:p>
    <w:p w14:paraId="417C4895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current working pattern?</w:t>
      </w:r>
    </w:p>
    <w:p w14:paraId="57F9572A" w14:textId="57E278C2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Full-time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 xml:space="preserve">Part-time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 </w:t>
      </w:r>
      <w:r w:rsidRPr="00817660">
        <w:rPr>
          <w:rFonts w:ascii="Arial" w:hAnsi="Arial" w:cs="Arial"/>
          <w:sz w:val="20"/>
        </w:rPr>
        <w:t>Prefer not to say</w:t>
      </w:r>
      <w:r>
        <w:rPr>
          <w:rFonts w:ascii="Arial" w:hAnsi="Arial" w:cs="Arial"/>
          <w:sz w:val="20"/>
        </w:rPr>
        <w:t xml:space="preserve">  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391DAB3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16"/>
          <w:szCs w:val="16"/>
        </w:rPr>
      </w:pPr>
      <w:r w:rsidRPr="0081766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875AB" wp14:editId="1126F95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2127485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A8C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</w:p>
    <w:p w14:paraId="5D7FC2D7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flexible working arrangement?</w:t>
      </w:r>
    </w:p>
    <w:p w14:paraId="0962ACB1" w14:textId="263F928E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>None</w:t>
      </w:r>
      <w:r w:rsidRPr="00817660">
        <w:rPr>
          <w:rFonts w:ascii="Arial" w:hAnsi="Arial" w:cs="Arial"/>
          <w:sz w:val="20"/>
        </w:rPr>
        <w:tab/>
        <w:t xml:space="preserve">  </w:t>
      </w:r>
      <w:r w:rsidRPr="00817660"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Flexi</w:t>
      </w:r>
      <w:proofErr w:type="gramEnd"/>
      <w:r w:rsidRPr="00817660">
        <w:rPr>
          <w:rFonts w:ascii="Arial" w:hAnsi="Arial" w:cs="Arial"/>
          <w:sz w:val="20"/>
        </w:rPr>
        <w:t xml:space="preserve">-time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Staggered hours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Term-time hours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5429EFEF" w14:textId="158F021D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Annualised hours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Job-share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Flexible shift</w:t>
      </w:r>
      <w:r>
        <w:rPr>
          <w:rFonts w:ascii="Arial" w:hAnsi="Arial" w:cs="Arial"/>
          <w:sz w:val="20"/>
        </w:rPr>
        <w:t xml:space="preserve">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Compressed hours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51422C2D" w14:textId="6F4A69AB" w:rsid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Homeworking  </w:t>
      </w:r>
      <w:r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Prefer</w:t>
      </w:r>
      <w:proofErr w:type="gramEnd"/>
      <w:r w:rsidRPr="00817660">
        <w:rPr>
          <w:rFonts w:ascii="Arial" w:hAnsi="Arial" w:cs="Arial"/>
          <w:sz w:val="20"/>
        </w:rPr>
        <w:t xml:space="preserve">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  <w:szCs w:val="20"/>
        </w:rPr>
        <w:t>If</w:t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>other, please write in:</w:t>
      </w:r>
      <w:r w:rsidRPr="00817660">
        <w:rPr>
          <w:rFonts w:ascii="Arial" w:hAnsi="Arial" w:cs="Arial"/>
          <w:sz w:val="20"/>
        </w:rPr>
        <w:tab/>
        <w:t xml:space="preserve"> </w:t>
      </w:r>
      <w:r w:rsidRPr="00817660">
        <w:rPr>
          <w:rFonts w:ascii="Arial" w:hAnsi="Arial" w:cs="Arial"/>
          <w:sz w:val="20"/>
        </w:rPr>
        <w:tab/>
      </w:r>
    </w:p>
    <w:p w14:paraId="67E69184" w14:textId="14C4A5A2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743E3" wp14:editId="5733EDA3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6335829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DEC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0pt" to="44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eOIhN0AAAAJAQAADwAAAGRycy9kb3ducmV2Lnht&#10;bEyPT0vDQBDF74LfYRnBi7SbFpWQZlOK4kU8aCN4nWa3u8HsbMhu0thP74gHPc2/x5vfK7ez78Rk&#10;htgGUrBaZiAMNUG3ZBW810+LHERMSBq7QEbBl4mwrS4vSix0ONGbmfbJCjahWKACl1JfSBkbZzzG&#10;ZegN8e0YBo+Jx8FKPeCJzX0n11l2Lz22xB8c9ubBmeZzP3oFze7m/ILBju7Do31dPdb19HxW6vpq&#10;3m1AJDOnPzH84DM6VMx0CCPpKDoFi7tbzpIU5BlXFuT5mpvD70JWpfyfoPoG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+eOIhN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20"/>
        </w:rPr>
        <w:tab/>
      </w:r>
    </w:p>
    <w:p w14:paraId="5A9FFF1F" w14:textId="667CA978" w:rsid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</w:p>
    <w:p w14:paraId="13697229" w14:textId="42F8B762" w:rsidR="00817660" w:rsidRPr="00817660" w:rsidRDefault="00817660" w:rsidP="00817660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4F4D5660" w14:textId="35288E34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None 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 Primary carer of a child/children (under 18)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32"/>
        </w:rPr>
        <w:tab/>
      </w:r>
    </w:p>
    <w:p w14:paraId="64F785A7" w14:textId="6FE441B2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Primary carer of disabled child/children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</w:t>
      </w:r>
    </w:p>
    <w:p w14:paraId="06CF3D46" w14:textId="0757ED1B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Primary carer of disabled adult (18 and over)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Primary carer of older person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576E6598" w14:textId="77777777" w:rsidR="00817660" w:rsidRPr="00817660" w:rsidRDefault="00817660" w:rsidP="00817660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Secondary carer (another person carries out the main caring role)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13C56C7" w14:textId="0C7E6874" w:rsidR="00817660" w:rsidRPr="00817660" w:rsidRDefault="00817660" w:rsidP="00817660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Prefer not to say</w:t>
      </w:r>
      <w:r>
        <w:rPr>
          <w:rFonts w:ascii="Arial" w:hAnsi="Arial" w:cs="Arial"/>
          <w:sz w:val="20"/>
        </w:rPr>
        <w:t xml:space="preserve">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2D9F2F9" w14:textId="77777777" w:rsidR="00817660" w:rsidRPr="00817660" w:rsidRDefault="00817660" w:rsidP="00817660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3E4B1CC3" w14:textId="77777777" w:rsidR="00817660" w:rsidRPr="00817660" w:rsidRDefault="00817660" w:rsidP="00817660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629B4AAA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A8C5630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4D367FF" w14:textId="77777777" w:rsidR="00817660" w:rsidRPr="00817660" w:rsidRDefault="00817660" w:rsidP="0081766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6D498584" w14:textId="77777777" w:rsidR="00817660" w:rsidRPr="00817660" w:rsidRDefault="00817660" w:rsidP="00817660">
      <w:pPr>
        <w:ind w:hanging="540"/>
        <w:rPr>
          <w:rFonts w:ascii="Arial" w:hAnsi="Arial" w:cs="Arial"/>
        </w:rPr>
      </w:pPr>
    </w:p>
    <w:p w14:paraId="3893F7BD" w14:textId="77777777" w:rsidR="00817660" w:rsidRPr="00817660" w:rsidRDefault="00817660" w:rsidP="00817660">
      <w:pPr>
        <w:pStyle w:val="Heading2"/>
        <w:rPr>
          <w:rFonts w:ascii="Arial" w:hAnsi="Arial" w:cs="Arial"/>
          <w:sz w:val="24"/>
          <w:szCs w:val="24"/>
        </w:rPr>
      </w:pPr>
    </w:p>
    <w:p w14:paraId="6B477556" w14:textId="77777777" w:rsidR="008B4347" w:rsidRPr="00817660" w:rsidRDefault="008B4347">
      <w:pPr>
        <w:rPr>
          <w:rFonts w:ascii="Arial" w:hAnsi="Arial" w:cs="Arial"/>
        </w:rPr>
      </w:pPr>
    </w:p>
    <w:sectPr w:rsidR="008B4347" w:rsidRPr="00817660" w:rsidSect="00817660">
      <w:headerReference w:type="default" r:id="rId9"/>
      <w:footerReference w:type="default" r:id="rId10"/>
      <w:pgSz w:w="11906" w:h="16838"/>
      <w:pgMar w:top="1440" w:right="1440" w:bottom="1440" w:left="1440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B8F7" w14:textId="77777777" w:rsidR="00817660" w:rsidRDefault="00817660" w:rsidP="00817660">
      <w:pPr>
        <w:spacing w:after="0" w:line="240" w:lineRule="auto"/>
      </w:pPr>
      <w:r>
        <w:separator/>
      </w:r>
    </w:p>
  </w:endnote>
  <w:endnote w:type="continuationSeparator" w:id="0">
    <w:p w14:paraId="0142DBEB" w14:textId="77777777" w:rsidR="00817660" w:rsidRDefault="00817660" w:rsidP="0081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D5B6" w14:textId="1B409564" w:rsidR="00817660" w:rsidRDefault="00817660" w:rsidP="00817660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eastAsiaTheme="majorEastAsia" w:hAnsi="Helvetica" w:cs="Helvetica"/>
        <w:sz w:val="20"/>
        <w:szCs w:val="20"/>
      </w:rPr>
      <w:t>Gloucestershire Community Foundation</w:t>
    </w:r>
    <w:r>
      <w:rPr>
        <w:rStyle w:val="eop"/>
        <w:rFonts w:ascii="Helvetica" w:eastAsiaTheme="majorEastAsia" w:hAnsi="Helvetica" w:cs="Helvetica"/>
        <w:sz w:val="20"/>
        <w:szCs w:val="20"/>
      </w:rPr>
      <w:t> </w:t>
    </w:r>
  </w:p>
  <w:p w14:paraId="657473B1" w14:textId="77777777" w:rsidR="00817660" w:rsidRDefault="00817660" w:rsidP="00817660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eastAsiaTheme="majorEastAsia" w:hAnsi="Helvetica" w:cs="Helvetica"/>
        <w:color w:val="70C2B4"/>
        <w:sz w:val="20"/>
        <w:szCs w:val="20"/>
      </w:rPr>
      <w:t>The Manor, Boddington, Cheltenham, Gloucestershire GL51 0TJ</w:t>
    </w:r>
    <w:r>
      <w:rPr>
        <w:rStyle w:val="eop"/>
        <w:rFonts w:ascii="Helvetica" w:eastAsiaTheme="majorEastAsia" w:hAnsi="Helvetica" w:cs="Helvetica"/>
        <w:color w:val="70C2B4"/>
        <w:sz w:val="20"/>
        <w:szCs w:val="20"/>
      </w:rPr>
      <w:t> </w:t>
    </w:r>
  </w:p>
  <w:p w14:paraId="3F873F91" w14:textId="77777777" w:rsidR="00817660" w:rsidRDefault="00817660" w:rsidP="00817660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eastAsiaTheme="majorEastAsia" w:hAnsi="Helvetica" w:cs="Helvetica"/>
        <w:color w:val="70C2B4"/>
        <w:sz w:val="20"/>
        <w:szCs w:val="20"/>
      </w:rPr>
      <w:t>w: www.gloucestershirecf.org.uk</w:t>
    </w:r>
    <w:r>
      <w:rPr>
        <w:rStyle w:val="eop"/>
        <w:rFonts w:ascii="Helvetica" w:eastAsiaTheme="majorEastAsia" w:hAnsi="Helvetica" w:cs="Helvetica"/>
        <w:color w:val="70C2B4"/>
        <w:sz w:val="20"/>
        <w:szCs w:val="20"/>
      </w:rPr>
      <w:t> </w:t>
    </w:r>
  </w:p>
  <w:p w14:paraId="429E7797" w14:textId="77777777" w:rsidR="00817660" w:rsidRDefault="00817660" w:rsidP="00817660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eastAsiaTheme="majorEastAsia" w:hAnsi="Helvetica" w:cs="Helvetica"/>
        <w:sz w:val="16"/>
        <w:szCs w:val="16"/>
      </w:rPr>
      <w:t>Registered Charity Number: 900239 | Registered in England &amp; Wales Company Number: 2420411</w:t>
    </w:r>
    <w:r>
      <w:rPr>
        <w:rStyle w:val="eop"/>
        <w:rFonts w:ascii="Helvetica" w:eastAsiaTheme="majorEastAsia" w:hAnsi="Helvetica" w:cs="Helvetica"/>
        <w:sz w:val="16"/>
        <w:szCs w:val="16"/>
      </w:rPr>
      <w:t> </w:t>
    </w:r>
  </w:p>
  <w:p w14:paraId="4FFF95EC" w14:textId="7689B062" w:rsidR="00817660" w:rsidRDefault="00817660">
    <w:pPr>
      <w:pStyle w:val="Footer"/>
    </w:pPr>
  </w:p>
  <w:p w14:paraId="241DDA78" w14:textId="77777777" w:rsidR="00817660" w:rsidRDefault="0081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A2E6" w14:textId="77777777" w:rsidR="00817660" w:rsidRDefault="00817660" w:rsidP="00817660">
      <w:pPr>
        <w:spacing w:after="0" w:line="240" w:lineRule="auto"/>
      </w:pPr>
      <w:r>
        <w:separator/>
      </w:r>
    </w:p>
  </w:footnote>
  <w:footnote w:type="continuationSeparator" w:id="0">
    <w:p w14:paraId="7E457E31" w14:textId="77777777" w:rsidR="00817660" w:rsidRDefault="00817660" w:rsidP="0081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99C2" w14:textId="3DBB6DB7" w:rsidR="00817660" w:rsidRDefault="008176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10310" wp14:editId="15F34D76">
          <wp:simplePos x="0" y="0"/>
          <wp:positionH relativeFrom="margin">
            <wp:posOffset>4215682</wp:posOffset>
          </wp:positionH>
          <wp:positionV relativeFrom="margin">
            <wp:posOffset>-572494</wp:posOffset>
          </wp:positionV>
          <wp:extent cx="1468558" cy="450850"/>
          <wp:effectExtent l="0" t="0" r="0" b="6350"/>
          <wp:wrapSquare wrapText="bothSides"/>
          <wp:docPr id="891060846" name="Picture 1" descr="A logo with a hexago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1757" name="Picture 1" descr="A logo with a hexago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558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7A2521" w14:textId="2A2DE51E" w:rsidR="00817660" w:rsidRDefault="00817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60"/>
    <w:rsid w:val="00294498"/>
    <w:rsid w:val="00817660"/>
    <w:rsid w:val="008B4347"/>
    <w:rsid w:val="00A92403"/>
    <w:rsid w:val="00BF6BD0"/>
    <w:rsid w:val="00DF3439"/>
    <w:rsid w:val="00E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EBA1E"/>
  <w15:chartTrackingRefBased/>
  <w15:docId w15:val="{1F5B8CBD-8455-45FA-B89F-3A5C006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6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6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6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6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6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7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7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817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817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17660"/>
  </w:style>
  <w:style w:type="character" w:customStyle="1" w:styleId="eop">
    <w:name w:val="eop"/>
    <w:basedOn w:val="DefaultParagraphFont"/>
    <w:rsid w:val="0081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5FB02E98D854FA1124B4377650399" ma:contentTypeVersion="19" ma:contentTypeDescription="Create a new document." ma:contentTypeScope="" ma:versionID="1911e3c6a97a95f5ea80f3e2f8a4aa7b">
  <xsd:schema xmlns:xsd="http://www.w3.org/2001/XMLSchema" xmlns:xs="http://www.w3.org/2001/XMLSchema" xmlns:p="http://schemas.microsoft.com/office/2006/metadata/properties" xmlns:ns2="f9c9530b-ff00-4911-8e9a-1657844faad3" xmlns:ns3="440c219b-2275-4e2d-b17d-faa08be64fec" targetNamespace="http://schemas.microsoft.com/office/2006/metadata/properties" ma:root="true" ma:fieldsID="7a6f3cb3c726aa08710ae4f929dda24c" ns2:_="" ns3:_="">
    <xsd:import namespace="f9c9530b-ff00-4911-8e9a-1657844faad3"/>
    <xsd:import namespace="440c219b-2275-4e2d-b17d-faa08be64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530b-ff00-4911-8e9a-1657844fa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c076af-8c83-4319-806b-5670def0be60}" ma:internalName="TaxCatchAll" ma:showField="CatchAllData" ma:web="f9c9530b-ff00-4911-8e9a-1657844fa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219b-2275-4e2d-b17d-faa08be6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8290db-c381-40c3-ac2e-8b999ecc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9530b-ff00-4911-8e9a-1657844faad3" xsi:nil="true"/>
    <lcf76f155ced4ddcb4097134ff3c332f xmlns="440c219b-2275-4e2d-b17d-faa08be64f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FC2C9-811E-4433-9FD7-DC4C74315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723B-06EF-463A-A2E5-3DECD682C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9530b-ff00-4911-8e9a-1657844faad3"/>
    <ds:schemaRef ds:uri="440c219b-2275-4e2d-b17d-faa08be64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6BDB7-A4A0-420C-A4C3-504B1DDED3EC}">
  <ds:schemaRefs>
    <ds:schemaRef ds:uri="http://purl.org/dc/dcmitype/"/>
    <ds:schemaRef ds:uri="f9c9530b-ff00-4911-8e9a-1657844faad3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40c219b-2275-4e2d-b17d-faa08be64f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GCF Equality and Monitoring form</dc:title>
  <dc:subject/>
  <dc:creator>Operations Manager</dc:creator>
  <cp:keywords/>
  <dc:description/>
  <cp:lastModifiedBy>Operations Manager</cp:lastModifiedBy>
  <cp:revision>2</cp:revision>
  <dcterms:created xsi:type="dcterms:W3CDTF">2025-02-03T11:47:00Z</dcterms:created>
  <dcterms:modified xsi:type="dcterms:W3CDTF">2025-02-03T14:28:00Z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0x0101002875FB02E98D854FA1124B4377650399</vt:lpwstr>
  </property>
</Properties>
</file>